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52"/>
        <w:gridCol w:w="5660"/>
      </w:tblGrid>
      <w:tr w:rsidR="00703801" w:rsidRPr="00AB4110" w14:paraId="47C73A2E" w14:textId="77777777" w:rsidTr="00046C5E">
        <w:trPr>
          <w:trHeight w:val="1611"/>
        </w:trPr>
        <w:tc>
          <w:tcPr>
            <w:tcW w:w="5122" w:type="dxa"/>
          </w:tcPr>
          <w:p w14:paraId="17163935" w14:textId="77777777" w:rsidR="00DA219F" w:rsidRPr="00703801" w:rsidRDefault="002E0548" w:rsidP="00DA219F">
            <w:pPr>
              <w:pStyle w:val="Heading1"/>
              <w:rPr>
                <w:sz w:val="32"/>
              </w:rPr>
            </w:pPr>
            <w:r w:rsidRPr="00703801">
              <w:rPr>
                <w:sz w:val="40"/>
              </w:rPr>
              <w:t xml:space="preserve">Cannon River 1W1P </w:t>
            </w:r>
          </w:p>
          <w:p w14:paraId="25A84213" w14:textId="2516228D" w:rsidR="00FB22A8" w:rsidRDefault="004774D3" w:rsidP="00FB22A8">
            <w:pPr>
              <w:pStyle w:val="Heading1"/>
              <w:rPr>
                <w:sz w:val="32"/>
              </w:rPr>
            </w:pPr>
            <w:r>
              <w:rPr>
                <w:sz w:val="32"/>
              </w:rPr>
              <w:t>Technical Advisory Group</w:t>
            </w:r>
          </w:p>
          <w:p w14:paraId="4A9D675E" w14:textId="1B5E4B3D" w:rsidR="002E0548" w:rsidRPr="00703801" w:rsidRDefault="00287DCB" w:rsidP="00FB22A8">
            <w:pPr>
              <w:pStyle w:val="Heading1"/>
            </w:pPr>
            <w:r>
              <w:rPr>
                <w:sz w:val="32"/>
              </w:rPr>
              <w:t>Meeting Notes</w:t>
            </w:r>
          </w:p>
        </w:tc>
        <w:tc>
          <w:tcPr>
            <w:tcW w:w="5102" w:type="dxa"/>
          </w:tcPr>
          <w:tbl>
            <w:tblPr>
              <w:tblStyle w:val="TableGrid"/>
              <w:tblW w:w="5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0"/>
            </w:tblGrid>
            <w:tr w:rsidR="00703801" w:rsidRPr="00AB4110" w14:paraId="163357CD" w14:textId="77777777" w:rsidTr="006140D2">
              <w:trPr>
                <w:cantSplit/>
                <w:trHeight w:val="360"/>
              </w:trPr>
              <w:sdt>
                <w:sdtPr>
                  <w:rPr>
                    <w:sz w:val="20"/>
                    <w:szCs w:val="20"/>
                  </w:rPr>
                  <w:alias w:val="Date"/>
                  <w:tag w:val="Date"/>
                  <w:id w:val="807176084"/>
                  <w:placeholder>
                    <w:docPart w:val="2F9FB5A3D99248BFA462FCE76BD127FE"/>
                  </w:placeholder>
                  <w:date w:fullDate="2024-06-05T00:00:00Z">
                    <w:dateFormat w:val="MMMM d, yyyy"/>
                    <w:lid w:val="en-US"/>
                    <w:storeMappedDataAs w:val="dateTime"/>
                    <w:calendar w:val="gregorian"/>
                  </w:date>
                </w:sdtPr>
                <w:sdtContent>
                  <w:tc>
                    <w:tcPr>
                      <w:tcW w:w="5660" w:type="dxa"/>
                    </w:tcPr>
                    <w:p w14:paraId="13935512" w14:textId="59A805D2" w:rsidR="002E0548" w:rsidRPr="00AB4110" w:rsidRDefault="00245A72" w:rsidP="0013497D">
                      <w:pPr>
                        <w:pStyle w:val="MeetingInformation"/>
                        <w:rPr>
                          <w:sz w:val="20"/>
                          <w:szCs w:val="20"/>
                        </w:rPr>
                      </w:pPr>
                      <w:r>
                        <w:rPr>
                          <w:sz w:val="20"/>
                          <w:szCs w:val="20"/>
                        </w:rPr>
                        <w:t>June 5, 2024</w:t>
                      </w:r>
                    </w:p>
                  </w:tc>
                </w:sdtContent>
              </w:sdt>
            </w:tr>
            <w:tr w:rsidR="00703801" w:rsidRPr="00AB4110" w14:paraId="2D1DEA86" w14:textId="77777777" w:rsidTr="006140D2">
              <w:trPr>
                <w:cantSplit/>
                <w:trHeight w:val="360"/>
              </w:trPr>
              <w:tc>
                <w:tcPr>
                  <w:tcW w:w="5660" w:type="dxa"/>
                </w:tcPr>
                <w:p w14:paraId="4ABC1928" w14:textId="2E041AFD" w:rsidR="002E0548" w:rsidRPr="00AB4110" w:rsidRDefault="00287DCB" w:rsidP="004C6807">
                  <w:pPr>
                    <w:pStyle w:val="MeetingInformation"/>
                    <w:rPr>
                      <w:sz w:val="20"/>
                      <w:szCs w:val="20"/>
                    </w:rPr>
                  </w:pPr>
                  <w:r>
                    <w:rPr>
                      <w:sz w:val="20"/>
                      <w:szCs w:val="20"/>
                    </w:rPr>
                    <w:t>9</w:t>
                  </w:r>
                  <w:r w:rsidR="004C6807" w:rsidRPr="00AB4110">
                    <w:rPr>
                      <w:sz w:val="20"/>
                      <w:szCs w:val="20"/>
                    </w:rPr>
                    <w:t>:00</w:t>
                  </w:r>
                  <w:r>
                    <w:rPr>
                      <w:sz w:val="20"/>
                      <w:szCs w:val="20"/>
                    </w:rPr>
                    <w:t>a</w:t>
                  </w:r>
                  <w:r w:rsidR="004C6807" w:rsidRPr="00AB4110">
                    <w:rPr>
                      <w:sz w:val="20"/>
                      <w:szCs w:val="20"/>
                    </w:rPr>
                    <w:t>m</w:t>
                  </w:r>
                  <w:r w:rsidR="00AA23C5" w:rsidRPr="00AB4110">
                    <w:rPr>
                      <w:sz w:val="20"/>
                      <w:szCs w:val="20"/>
                    </w:rPr>
                    <w:t xml:space="preserve">– </w:t>
                  </w:r>
                  <w:r>
                    <w:rPr>
                      <w:sz w:val="20"/>
                      <w:szCs w:val="20"/>
                    </w:rPr>
                    <w:t>1</w:t>
                  </w:r>
                  <w:r w:rsidR="00245A72">
                    <w:rPr>
                      <w:sz w:val="20"/>
                      <w:szCs w:val="20"/>
                    </w:rPr>
                    <w:t>0</w:t>
                  </w:r>
                  <w:r w:rsidR="00414D43">
                    <w:rPr>
                      <w:sz w:val="20"/>
                      <w:szCs w:val="20"/>
                    </w:rPr>
                    <w:t>:</w:t>
                  </w:r>
                  <w:r w:rsidR="00245A72">
                    <w:rPr>
                      <w:sz w:val="20"/>
                      <w:szCs w:val="20"/>
                    </w:rPr>
                    <w:t>3</w:t>
                  </w:r>
                  <w:r w:rsidR="00AB4110" w:rsidRPr="00AB4110">
                    <w:rPr>
                      <w:sz w:val="20"/>
                      <w:szCs w:val="20"/>
                    </w:rPr>
                    <w:t xml:space="preserve">0 </w:t>
                  </w:r>
                  <w:r>
                    <w:rPr>
                      <w:sz w:val="20"/>
                      <w:szCs w:val="20"/>
                    </w:rPr>
                    <w:t>a</w:t>
                  </w:r>
                  <w:r w:rsidR="00AB4110" w:rsidRPr="00AB4110">
                    <w:rPr>
                      <w:sz w:val="20"/>
                      <w:szCs w:val="20"/>
                    </w:rPr>
                    <w:t>.m.</w:t>
                  </w:r>
                </w:p>
              </w:tc>
            </w:tr>
          </w:tbl>
          <w:p w14:paraId="3183DF8D" w14:textId="55EAD4B0" w:rsidR="002E0548" w:rsidRDefault="0040379A" w:rsidP="00D0275F">
            <w:pPr>
              <w:spacing w:line="360" w:lineRule="auto"/>
              <w:jc w:val="right"/>
              <w:rPr>
                <w:b/>
              </w:rPr>
            </w:pPr>
            <w:r>
              <w:rPr>
                <w:b/>
              </w:rPr>
              <w:t>Straight River Room</w:t>
            </w:r>
          </w:p>
          <w:p w14:paraId="2CEE5980" w14:textId="69B1EE4F" w:rsidR="0040379A" w:rsidRPr="00AB4110" w:rsidRDefault="0040379A" w:rsidP="00D0275F">
            <w:pPr>
              <w:spacing w:line="360" w:lineRule="auto"/>
              <w:jc w:val="right"/>
              <w:rPr>
                <w:b/>
              </w:rPr>
            </w:pPr>
            <w:r>
              <w:rPr>
                <w:b/>
              </w:rPr>
              <w:t>Rice County Fairgrounds</w:t>
            </w:r>
          </w:p>
          <w:p w14:paraId="352E2ED4" w14:textId="1F42F982" w:rsidR="00D0275F" w:rsidRPr="00AB4110" w:rsidRDefault="00D0275F" w:rsidP="004C6807">
            <w:pPr>
              <w:spacing w:line="360" w:lineRule="auto"/>
              <w:jc w:val="right"/>
              <w:rPr>
                <w:b/>
              </w:rPr>
            </w:pPr>
          </w:p>
        </w:tc>
      </w:tr>
    </w:tbl>
    <w:p w14:paraId="410FD545" w14:textId="77777777" w:rsidR="00D355C9" w:rsidRPr="00703801" w:rsidRDefault="00D355C9" w:rsidP="002E0548">
      <w:pPr>
        <w:sectPr w:rsidR="00D355C9" w:rsidRPr="00703801" w:rsidSect="00AA23C5">
          <w:pgSz w:w="12240" w:h="15840"/>
          <w:pgMar w:top="864" w:right="864" w:bottom="864" w:left="864" w:header="720" w:footer="720" w:gutter="0"/>
          <w:cols w:space="720"/>
          <w:docGrid w:linePitch="360"/>
        </w:sectPr>
      </w:pPr>
    </w:p>
    <w:p w14:paraId="6EC38F5A" w14:textId="2EFB6731" w:rsidR="004774D3" w:rsidRPr="00782B18" w:rsidRDefault="004774D3" w:rsidP="0083560C">
      <w:pPr>
        <w:spacing w:before="60" w:after="120" w:line="240" w:lineRule="auto"/>
        <w:rPr>
          <w:rFonts w:eastAsia="Times New Roman" w:cs="Times New Roman"/>
          <w:b/>
        </w:rPr>
      </w:pPr>
      <w:r>
        <w:rPr>
          <w:rFonts w:eastAsia="Times New Roman" w:cs="Times New Roman"/>
          <w:b/>
        </w:rPr>
        <w:t xml:space="preserve">Technical Advisory Group: </w:t>
      </w:r>
      <w:r w:rsidR="00357216">
        <w:rPr>
          <w:rFonts w:eastAsia="Times New Roman" w:cs="Times New Roman"/>
          <w:bCs/>
        </w:rPr>
        <w:t>Travis Hirman (</w:t>
      </w:r>
      <w:r w:rsidR="00357216" w:rsidRPr="00782B18">
        <w:rPr>
          <w:rFonts w:eastAsia="Times New Roman" w:cs="Times New Roman"/>
          <w:bCs/>
          <w:i/>
          <w:iCs/>
        </w:rPr>
        <w:t>MDA</w:t>
      </w:r>
      <w:r w:rsidR="00357216">
        <w:rPr>
          <w:rFonts w:eastAsia="Times New Roman" w:cs="Times New Roman"/>
          <w:bCs/>
        </w:rPr>
        <w:t xml:space="preserve">), </w:t>
      </w:r>
      <w:r w:rsidR="00C842E9">
        <w:rPr>
          <w:rFonts w:cstheme="minorHAnsi"/>
        </w:rPr>
        <w:t>Scott Hanson</w:t>
      </w:r>
      <w:r w:rsidR="006871A5">
        <w:rPr>
          <w:rFonts w:cstheme="minorHAnsi"/>
        </w:rPr>
        <w:t xml:space="preserve"> </w:t>
      </w:r>
      <w:r w:rsidR="00782B18">
        <w:rPr>
          <w:rFonts w:cstheme="minorHAnsi"/>
          <w:i/>
          <w:iCs/>
        </w:rPr>
        <w:t xml:space="preserve">(MDH), </w:t>
      </w:r>
      <w:r w:rsidR="00782B18">
        <w:rPr>
          <w:rFonts w:cstheme="minorHAnsi"/>
        </w:rPr>
        <w:t>Ryan Lerman (</w:t>
      </w:r>
      <w:r w:rsidR="00782B18" w:rsidRPr="00782B18">
        <w:rPr>
          <w:rFonts w:cstheme="minorHAnsi"/>
          <w:i/>
          <w:iCs/>
        </w:rPr>
        <w:t>U of MN Extension</w:t>
      </w:r>
      <w:r w:rsidR="00782B18">
        <w:rPr>
          <w:rFonts w:cstheme="minorHAnsi"/>
        </w:rPr>
        <w:t>), Al Kraus (</w:t>
      </w:r>
      <w:r w:rsidR="00782B18" w:rsidRPr="00782B18">
        <w:rPr>
          <w:rFonts w:cstheme="minorHAnsi"/>
          <w:i/>
          <w:iCs/>
        </w:rPr>
        <w:t>CRP</w:t>
      </w:r>
      <w:r w:rsidR="00782B18">
        <w:rPr>
          <w:rFonts w:cstheme="minorHAnsi"/>
        </w:rPr>
        <w:t>), Kristen Dieterman (</w:t>
      </w:r>
      <w:r w:rsidR="00782B18" w:rsidRPr="00782B18">
        <w:rPr>
          <w:rFonts w:cstheme="minorHAnsi"/>
          <w:i/>
          <w:iCs/>
        </w:rPr>
        <w:t>MPCA</w:t>
      </w:r>
      <w:r w:rsidR="00782B18">
        <w:rPr>
          <w:rFonts w:cstheme="minorHAnsi"/>
        </w:rPr>
        <w:t>), Brad Rad</w:t>
      </w:r>
      <w:r w:rsidR="00D77CBD">
        <w:rPr>
          <w:rFonts w:cstheme="minorHAnsi"/>
        </w:rPr>
        <w:t>e</w:t>
      </w:r>
      <w:r w:rsidR="00782B18">
        <w:rPr>
          <w:rFonts w:cstheme="minorHAnsi"/>
        </w:rPr>
        <w:t>macher (</w:t>
      </w:r>
      <w:r w:rsidR="00782B18" w:rsidRPr="00782B18">
        <w:rPr>
          <w:rFonts w:cstheme="minorHAnsi"/>
          <w:i/>
          <w:iCs/>
        </w:rPr>
        <w:t>City of Owatonna</w:t>
      </w:r>
      <w:r w:rsidR="00782B18">
        <w:rPr>
          <w:rFonts w:cstheme="minorHAnsi"/>
        </w:rPr>
        <w:t>), Emily Berquist (</w:t>
      </w:r>
      <w:r w:rsidR="00782B18" w:rsidRPr="00782B18">
        <w:rPr>
          <w:rFonts w:cstheme="minorHAnsi"/>
          <w:i/>
          <w:iCs/>
        </w:rPr>
        <w:t>MDH</w:t>
      </w:r>
      <w:r w:rsidR="00782B18">
        <w:rPr>
          <w:rFonts w:cstheme="minorHAnsi"/>
        </w:rPr>
        <w:t>), Anne Nelson (</w:t>
      </w:r>
      <w:r w:rsidR="00782B18" w:rsidRPr="00782B18">
        <w:rPr>
          <w:rFonts w:cstheme="minorHAnsi"/>
          <w:i/>
          <w:iCs/>
        </w:rPr>
        <w:t>MDH</w:t>
      </w:r>
      <w:r w:rsidR="00782B18">
        <w:rPr>
          <w:rFonts w:cstheme="minorHAnsi"/>
        </w:rPr>
        <w:t>), Anne Sawyer (</w:t>
      </w:r>
      <w:r w:rsidR="00782B18" w:rsidRPr="00782B18">
        <w:rPr>
          <w:rFonts w:cstheme="minorHAnsi"/>
          <w:i/>
          <w:iCs/>
        </w:rPr>
        <w:t>BWSR</w:t>
      </w:r>
      <w:r w:rsidR="00782B18">
        <w:rPr>
          <w:rFonts w:cstheme="minorHAnsi"/>
        </w:rPr>
        <w:t>)</w:t>
      </w:r>
    </w:p>
    <w:p w14:paraId="15BE73B2" w14:textId="288AD4D2" w:rsidR="0083560C" w:rsidRDefault="002C571F" w:rsidP="0083560C">
      <w:pPr>
        <w:spacing w:before="60" w:after="120" w:line="240" w:lineRule="auto"/>
        <w:rPr>
          <w:rFonts w:cstheme="minorHAnsi"/>
          <w:color w:val="FF0000"/>
        </w:rPr>
      </w:pPr>
      <w:r>
        <w:rPr>
          <w:rFonts w:eastAsia="Times New Roman" w:cs="Times New Roman"/>
          <w:b/>
        </w:rPr>
        <w:t>CIG</w:t>
      </w:r>
      <w:r w:rsidR="0083560C" w:rsidRPr="0083560C">
        <w:rPr>
          <w:rFonts w:eastAsia="Times New Roman" w:cs="Times New Roman"/>
          <w:b/>
        </w:rPr>
        <w:t>:</w:t>
      </w:r>
      <w:r w:rsidR="0083560C" w:rsidRPr="0083560C">
        <w:rPr>
          <w:rFonts w:eastAsia="Times New Roman" w:cs="Times New Roman"/>
        </w:rPr>
        <w:t xml:space="preserve"> </w:t>
      </w:r>
      <w:r w:rsidR="004C6807" w:rsidRPr="00AC137E">
        <w:rPr>
          <w:rFonts w:eastAsia="Times New Roman" w:cstheme="minorHAnsi"/>
        </w:rPr>
        <w:t xml:space="preserve"> </w:t>
      </w:r>
      <w:r w:rsidR="006727E5" w:rsidRPr="00AC137E">
        <w:rPr>
          <w:rFonts w:cstheme="minorHAnsi"/>
        </w:rPr>
        <w:t>Ashley Gallagher</w:t>
      </w:r>
      <w:r w:rsidR="006727E5" w:rsidRPr="00AC137E">
        <w:rPr>
          <w:rFonts w:cstheme="minorHAnsi"/>
          <w:i/>
        </w:rPr>
        <w:t xml:space="preserve"> (Dakota SWCD)</w:t>
      </w:r>
      <w:r w:rsidR="000A0F4F">
        <w:rPr>
          <w:rFonts w:cstheme="minorHAnsi"/>
          <w:iCs/>
        </w:rPr>
        <w:t xml:space="preserve">, </w:t>
      </w:r>
      <w:r w:rsidR="00245A72">
        <w:rPr>
          <w:rFonts w:cstheme="minorHAnsi"/>
        </w:rPr>
        <w:t>Beau Kennedy</w:t>
      </w:r>
      <w:r w:rsidR="006727E5" w:rsidRPr="00AC137E">
        <w:rPr>
          <w:rFonts w:cstheme="minorHAnsi"/>
          <w:i/>
        </w:rPr>
        <w:t xml:space="preserve"> (Goodhue SWCD)</w:t>
      </w:r>
      <w:r w:rsidR="00E40A2C">
        <w:rPr>
          <w:rFonts w:cstheme="minorHAnsi"/>
          <w:i/>
        </w:rPr>
        <w:t xml:space="preserve">, </w:t>
      </w:r>
      <w:r w:rsidR="006727E5" w:rsidRPr="00AC137E">
        <w:rPr>
          <w:rFonts w:cstheme="minorHAnsi"/>
        </w:rPr>
        <w:t xml:space="preserve">Emmie </w:t>
      </w:r>
      <w:r w:rsidR="005A053E">
        <w:rPr>
          <w:rFonts w:cstheme="minorHAnsi"/>
        </w:rPr>
        <w:t>Scheffler</w:t>
      </w:r>
      <w:r w:rsidR="006727E5" w:rsidRPr="00AC137E">
        <w:rPr>
          <w:rFonts w:cstheme="minorHAnsi"/>
          <w:i/>
        </w:rPr>
        <w:t xml:space="preserve"> (Rice SWCD), </w:t>
      </w:r>
      <w:r w:rsidR="009D2402">
        <w:rPr>
          <w:rFonts w:cstheme="minorHAnsi"/>
        </w:rPr>
        <w:t>Steve Pahs (</w:t>
      </w:r>
      <w:r w:rsidR="009D2402" w:rsidRPr="00A93821">
        <w:rPr>
          <w:rFonts w:cstheme="minorHAnsi"/>
          <w:i/>
          <w:iCs/>
        </w:rPr>
        <w:t>Rice SWCD</w:t>
      </w:r>
      <w:r w:rsidR="009D2402">
        <w:rPr>
          <w:rFonts w:cstheme="minorHAnsi"/>
        </w:rPr>
        <w:t>), Teresa DeMars (</w:t>
      </w:r>
      <w:r w:rsidR="009D2402" w:rsidRPr="00A93821">
        <w:rPr>
          <w:rFonts w:cstheme="minorHAnsi"/>
          <w:i/>
          <w:iCs/>
        </w:rPr>
        <w:t>Rice SWCD</w:t>
      </w:r>
      <w:r w:rsidR="009D2402">
        <w:rPr>
          <w:rFonts w:cstheme="minorHAnsi"/>
        </w:rPr>
        <w:t xml:space="preserve">), </w:t>
      </w:r>
      <w:r w:rsidR="00C847A4">
        <w:rPr>
          <w:rFonts w:cstheme="minorHAnsi"/>
        </w:rPr>
        <w:t>Trevor Ruden</w:t>
      </w:r>
      <w:r w:rsidR="00D26708">
        <w:rPr>
          <w:rFonts w:cstheme="minorHAnsi"/>
        </w:rPr>
        <w:t>i</w:t>
      </w:r>
      <w:r w:rsidR="00C847A4">
        <w:rPr>
          <w:rFonts w:cstheme="minorHAnsi"/>
        </w:rPr>
        <w:t>ck (</w:t>
      </w:r>
      <w:r w:rsidR="00C847A4" w:rsidRPr="00A93821">
        <w:rPr>
          <w:rFonts w:cstheme="minorHAnsi"/>
          <w:i/>
          <w:iCs/>
        </w:rPr>
        <w:t>LeSueur County</w:t>
      </w:r>
      <w:r w:rsidR="00C847A4">
        <w:rPr>
          <w:rFonts w:cstheme="minorHAnsi"/>
        </w:rPr>
        <w:t>), Holly Bushman (</w:t>
      </w:r>
      <w:r w:rsidR="00C847A4" w:rsidRPr="00A93821">
        <w:rPr>
          <w:rFonts w:cstheme="minorHAnsi"/>
          <w:i/>
          <w:iCs/>
        </w:rPr>
        <w:t>LeSueur County</w:t>
      </w:r>
      <w:r w:rsidR="00C847A4">
        <w:rPr>
          <w:rFonts w:cstheme="minorHAnsi"/>
        </w:rPr>
        <w:t>), Karl Schmidtke (</w:t>
      </w:r>
      <w:r w:rsidR="00C847A4" w:rsidRPr="00A93821">
        <w:rPr>
          <w:rFonts w:cstheme="minorHAnsi"/>
          <w:i/>
          <w:iCs/>
        </w:rPr>
        <w:t>LeSueur SWCD</w:t>
      </w:r>
      <w:r w:rsidR="00C847A4">
        <w:rPr>
          <w:rFonts w:cstheme="minorHAnsi"/>
        </w:rPr>
        <w:t>), Eric Gulbranson (</w:t>
      </w:r>
      <w:r w:rsidR="00C847A4" w:rsidRPr="00A93821">
        <w:rPr>
          <w:rFonts w:cstheme="minorHAnsi"/>
          <w:i/>
          <w:iCs/>
        </w:rPr>
        <w:t>Steele SWCD</w:t>
      </w:r>
      <w:r w:rsidR="00C847A4">
        <w:rPr>
          <w:rFonts w:cstheme="minorHAnsi"/>
        </w:rPr>
        <w:t xml:space="preserve">), </w:t>
      </w:r>
      <w:r w:rsidR="00D26708">
        <w:rPr>
          <w:rFonts w:cstheme="minorHAnsi"/>
        </w:rPr>
        <w:t>David Stenzel (</w:t>
      </w:r>
      <w:r w:rsidR="00D26708" w:rsidRPr="00A93821">
        <w:rPr>
          <w:rFonts w:cstheme="minorHAnsi"/>
          <w:i/>
          <w:iCs/>
        </w:rPr>
        <w:t>Steele County</w:t>
      </w:r>
      <w:r w:rsidR="00D26708">
        <w:rPr>
          <w:rFonts w:cstheme="minorHAnsi"/>
        </w:rPr>
        <w:t xml:space="preserve">), </w:t>
      </w:r>
      <w:r w:rsidR="00A93821">
        <w:rPr>
          <w:rFonts w:cstheme="minorHAnsi"/>
        </w:rPr>
        <w:t>Ben Dvorak (</w:t>
      </w:r>
      <w:r w:rsidR="00A93821" w:rsidRPr="00A93821">
        <w:rPr>
          <w:rFonts w:cstheme="minorHAnsi"/>
          <w:i/>
          <w:iCs/>
        </w:rPr>
        <w:t>Goodhue SWCD</w:t>
      </w:r>
      <w:r w:rsidR="00A93821">
        <w:rPr>
          <w:rFonts w:cstheme="minorHAnsi"/>
        </w:rPr>
        <w:t>), Savannah Domnie (</w:t>
      </w:r>
      <w:r w:rsidR="00A93821" w:rsidRPr="00A93821">
        <w:rPr>
          <w:rFonts w:cstheme="minorHAnsi"/>
          <w:i/>
          <w:iCs/>
        </w:rPr>
        <w:t>Goodhue SWCD</w:t>
      </w:r>
      <w:r w:rsidR="00A93821">
        <w:rPr>
          <w:rFonts w:cstheme="minorHAnsi"/>
        </w:rPr>
        <w:t>)</w:t>
      </w:r>
      <w:r w:rsidR="00782B18">
        <w:rPr>
          <w:rFonts w:cstheme="minorHAnsi"/>
        </w:rPr>
        <w:t xml:space="preserve">, </w:t>
      </w:r>
      <w:r w:rsidR="004D06B8" w:rsidRPr="004D06B8">
        <w:rPr>
          <w:rFonts w:cstheme="minorHAnsi"/>
        </w:rPr>
        <w:t>Tim Tutla</w:t>
      </w:r>
      <w:r w:rsidR="00EC00EE">
        <w:rPr>
          <w:rFonts w:cstheme="minorHAnsi"/>
        </w:rPr>
        <w:t>m</w:t>
      </w:r>
    </w:p>
    <w:p w14:paraId="2F4F641B" w14:textId="77777777" w:rsidR="009B48E7" w:rsidRDefault="009B48E7" w:rsidP="0083560C">
      <w:pPr>
        <w:spacing w:before="60" w:after="120" w:line="240" w:lineRule="auto"/>
        <w:rPr>
          <w:rFonts w:cstheme="minorHAnsi"/>
          <w:color w:val="FF0000"/>
        </w:rPr>
      </w:pPr>
    </w:p>
    <w:p w14:paraId="4F28B5B8" w14:textId="77777777" w:rsidR="009B48E7" w:rsidRPr="009D2402" w:rsidRDefault="009B48E7" w:rsidP="0083560C">
      <w:pPr>
        <w:spacing w:before="60" w:after="120" w:line="240" w:lineRule="auto"/>
        <w:rPr>
          <w:rFonts w:eastAsia="Times New Roman" w:cs="Times New Roman"/>
        </w:rPr>
      </w:pPr>
    </w:p>
    <w:p w14:paraId="732012F2" w14:textId="30601F05" w:rsidR="00585269" w:rsidRDefault="005A053E" w:rsidP="00585269">
      <w:pPr>
        <w:pStyle w:val="ListParagraph"/>
        <w:numPr>
          <w:ilvl w:val="0"/>
          <w:numId w:val="39"/>
        </w:numPr>
        <w:spacing w:line="252" w:lineRule="auto"/>
        <w:rPr>
          <w:rFonts w:cstheme="minorHAnsi"/>
          <w:b/>
          <w:bCs/>
        </w:rPr>
      </w:pPr>
      <w:r>
        <w:rPr>
          <w:rFonts w:cstheme="minorHAnsi"/>
          <w:b/>
          <w:bCs/>
        </w:rPr>
        <w:t>Implementation Updates</w:t>
      </w:r>
    </w:p>
    <w:p w14:paraId="0D8D0B8B" w14:textId="5C6B0FF9" w:rsidR="00261392" w:rsidRPr="00B9000C" w:rsidRDefault="009B48E7" w:rsidP="004D4438">
      <w:pPr>
        <w:pStyle w:val="ListParagraph"/>
        <w:numPr>
          <w:ilvl w:val="3"/>
          <w:numId w:val="39"/>
        </w:numPr>
        <w:spacing w:line="252" w:lineRule="auto"/>
        <w:rPr>
          <w:rFonts w:cstheme="minorHAnsi"/>
          <w:b/>
          <w:bCs/>
        </w:rPr>
      </w:pPr>
      <w:r>
        <w:rPr>
          <w:rFonts w:cstheme="minorHAnsi"/>
        </w:rPr>
        <w:t>Emmie Scheffler and Ashley Gallagher went through the activities from the FY21 and FY23 workplans.</w:t>
      </w:r>
    </w:p>
    <w:p w14:paraId="0C382171" w14:textId="2FE318A1" w:rsidR="00C7273E" w:rsidRDefault="00031374" w:rsidP="00C7273E">
      <w:pPr>
        <w:pStyle w:val="ListParagraph"/>
        <w:numPr>
          <w:ilvl w:val="0"/>
          <w:numId w:val="39"/>
        </w:numPr>
        <w:spacing w:line="252" w:lineRule="auto"/>
      </w:pPr>
      <w:r>
        <w:rPr>
          <w:b/>
          <w:bCs/>
        </w:rPr>
        <w:t>FY25 workplan drafting/member reports</w:t>
      </w:r>
    </w:p>
    <w:p w14:paraId="6B64CC49" w14:textId="147C07C7" w:rsidR="00BD2258" w:rsidRDefault="00472EE2" w:rsidP="00BD2258">
      <w:pPr>
        <w:pStyle w:val="ListParagraph"/>
        <w:numPr>
          <w:ilvl w:val="3"/>
          <w:numId w:val="39"/>
        </w:numPr>
        <w:spacing w:line="252" w:lineRule="auto"/>
      </w:pPr>
      <w:r>
        <w:t>Staff</w:t>
      </w:r>
      <w:r w:rsidR="00BD2258">
        <w:t>- CIG staff would like to see the next workplan include</w:t>
      </w:r>
      <w:r w:rsidR="008555A2">
        <w:t xml:space="preserve"> implementation of the flood study and lake management plants, groundwater activities, dollars set aside for further work on the stream restoration project on the Little Cannon, and cost share for structural and non-structural practices. </w:t>
      </w:r>
    </w:p>
    <w:p w14:paraId="55F73EB2" w14:textId="444DE0C2" w:rsidR="00472EE2" w:rsidRDefault="00472EE2" w:rsidP="00472EE2">
      <w:pPr>
        <w:pStyle w:val="ListParagraph"/>
        <w:numPr>
          <w:ilvl w:val="3"/>
          <w:numId w:val="39"/>
        </w:numPr>
        <w:spacing w:line="252" w:lineRule="auto"/>
      </w:pPr>
      <w:r>
        <w:t>MDA</w:t>
      </w:r>
      <w:r w:rsidR="00631954">
        <w:t xml:space="preserve">- The focus has been on safe drinking water in </w:t>
      </w:r>
      <w:r w:rsidR="001859A0">
        <w:t xml:space="preserve">DWSMAs and would like to see groundwater practices in the plan for those areas, along with they have been looking at townships also. Nutrient management is a priority of theirs and activities for that would be helpful also. </w:t>
      </w:r>
    </w:p>
    <w:p w14:paraId="5E6EEA60" w14:textId="4E1F5038" w:rsidR="00472EE2" w:rsidRDefault="00472EE2" w:rsidP="00472EE2">
      <w:pPr>
        <w:pStyle w:val="ListParagraph"/>
        <w:numPr>
          <w:ilvl w:val="3"/>
          <w:numId w:val="39"/>
        </w:numPr>
        <w:spacing w:line="252" w:lineRule="auto"/>
      </w:pPr>
      <w:r>
        <w:t>U of MN Extension</w:t>
      </w:r>
      <w:r w:rsidR="00D97481">
        <w:t xml:space="preserve">- Education and Outreach activities are always a priority for Extension and they are willing to help with </w:t>
      </w:r>
      <w:r w:rsidR="00CE11F6">
        <w:t>those activities. Ryan has a background in grazing and can assist with grazing practices if needed.</w:t>
      </w:r>
      <w:r w:rsidR="0069452C">
        <w:t xml:space="preserve"> Extension is hiring a private well person for education and outreach.</w:t>
      </w:r>
    </w:p>
    <w:p w14:paraId="4E8EE3AD" w14:textId="28AA4C73" w:rsidR="00472EE2" w:rsidRDefault="00472EE2" w:rsidP="00472EE2">
      <w:pPr>
        <w:pStyle w:val="ListParagraph"/>
        <w:numPr>
          <w:ilvl w:val="3"/>
          <w:numId w:val="39"/>
        </w:numPr>
        <w:spacing w:line="252" w:lineRule="auto"/>
      </w:pPr>
      <w:r>
        <w:t>MDH</w:t>
      </w:r>
      <w:r w:rsidR="0069452C">
        <w:t>- Groundwater is the big focus. Activities that include drinking water testing (check into sources of funding can be used for this) and treatment and education and outreach on safe drinking water. Even if there are not activities for treatment, a development of resources for treatment would be helpful or to find other avenues to pay for treatment since Clean Water Funds cannot be used in the future for treatment. Radum is naturally occurring in the area and to see if testing can be done for that. Well inventories are needed, especially some areas where wellhead protection areas are expanding. Well and septic classes for the general public and/or realtors and health professionals.</w:t>
      </w:r>
      <w:r w:rsidR="00162588">
        <w:t xml:space="preserve"> Well sealing high need, Old Nerstrand creamery they would like to see sealed.</w:t>
      </w:r>
    </w:p>
    <w:p w14:paraId="17BBFD82" w14:textId="4EC05ED2" w:rsidR="00472EE2" w:rsidRDefault="00472EE2" w:rsidP="00472EE2">
      <w:pPr>
        <w:pStyle w:val="ListParagraph"/>
        <w:numPr>
          <w:ilvl w:val="3"/>
          <w:numId w:val="39"/>
        </w:numPr>
        <w:spacing w:line="252" w:lineRule="auto"/>
      </w:pPr>
      <w:r>
        <w:t>Clean River Partners</w:t>
      </w:r>
      <w:r w:rsidR="00605E9A">
        <w:t>- CRP has been securing funding from other sources for the streambank restoration project and for other projects that have promoted cover crops and nitrate reductions. CRP would be happy to help with an</w:t>
      </w:r>
      <w:r w:rsidR="009365C0">
        <w:t>y</w:t>
      </w:r>
      <w:r w:rsidR="00605E9A">
        <w:t xml:space="preserve"> outreach work</w:t>
      </w:r>
      <w:r w:rsidR="00BC2960">
        <w:t>. They would like to see outreach activities and to look forward to the mining proposals and engagement on that topic.</w:t>
      </w:r>
    </w:p>
    <w:p w14:paraId="033E3D5B" w14:textId="0CAD25CF" w:rsidR="00472EE2" w:rsidRDefault="00472EE2" w:rsidP="00472EE2">
      <w:pPr>
        <w:pStyle w:val="ListParagraph"/>
        <w:numPr>
          <w:ilvl w:val="3"/>
          <w:numId w:val="39"/>
        </w:numPr>
        <w:spacing w:line="252" w:lineRule="auto"/>
      </w:pPr>
      <w:r>
        <w:t>MPCA</w:t>
      </w:r>
      <w:r w:rsidR="00BC2960">
        <w:t>- MPCA agrees to look into helping with the mining issues coming up. With MPCA developing the lake management plans, they would like to see activities to implement those. The outreach budget should be as high or higher than it currently is to get new people through the door.</w:t>
      </w:r>
    </w:p>
    <w:p w14:paraId="6FE355F7" w14:textId="6990234E" w:rsidR="00472EE2" w:rsidRDefault="00472EE2" w:rsidP="00472EE2">
      <w:pPr>
        <w:pStyle w:val="ListParagraph"/>
        <w:numPr>
          <w:ilvl w:val="3"/>
          <w:numId w:val="39"/>
        </w:numPr>
        <w:spacing w:line="252" w:lineRule="auto"/>
      </w:pPr>
      <w:r>
        <w:t>City of Owatonna</w:t>
      </w:r>
      <w:r w:rsidR="00BC2960">
        <w:t>- The city is interested in a future flood study. The</w:t>
      </w:r>
      <w:r w:rsidR="009365C0">
        <w:t>y</w:t>
      </w:r>
      <w:r w:rsidR="00BC2960">
        <w:t xml:space="preserve"> are currently working on </w:t>
      </w:r>
      <w:r w:rsidR="006A28FE">
        <w:t xml:space="preserve">a new plan for the city and there will be climate resilience and pollutant reduction activities they would be interested in implementing and partnering with the CRWJPO. A stormwater clinic for the area would be beneficial to see. </w:t>
      </w:r>
    </w:p>
    <w:p w14:paraId="48119C7C" w14:textId="3D31CD26" w:rsidR="00472EE2" w:rsidRDefault="00472EE2" w:rsidP="00472EE2">
      <w:pPr>
        <w:pStyle w:val="ListParagraph"/>
        <w:numPr>
          <w:ilvl w:val="3"/>
          <w:numId w:val="39"/>
        </w:numPr>
        <w:spacing w:line="252" w:lineRule="auto"/>
      </w:pPr>
      <w:r>
        <w:lastRenderedPageBreak/>
        <w:t>BWSR</w:t>
      </w:r>
      <w:r w:rsidR="00CE4533">
        <w:t xml:space="preserve">- </w:t>
      </w:r>
      <w:r w:rsidR="00162588">
        <w:t>Helping with implementation and guidance of the plan.</w:t>
      </w:r>
      <w:r w:rsidR="00CE4533">
        <w:t xml:space="preserve"> </w:t>
      </w:r>
    </w:p>
    <w:p w14:paraId="4E2C1687" w14:textId="36B56117" w:rsidR="00A64A56" w:rsidRDefault="00A64A56" w:rsidP="00A64A56">
      <w:pPr>
        <w:pStyle w:val="ListParagraph"/>
        <w:numPr>
          <w:ilvl w:val="0"/>
          <w:numId w:val="39"/>
        </w:numPr>
        <w:spacing w:line="252" w:lineRule="auto"/>
        <w:rPr>
          <w:b/>
          <w:bCs/>
        </w:rPr>
      </w:pPr>
      <w:r w:rsidRPr="00A64A56">
        <w:rPr>
          <w:b/>
          <w:bCs/>
        </w:rPr>
        <w:t>Other Updates</w:t>
      </w:r>
    </w:p>
    <w:p w14:paraId="290A5635" w14:textId="550A84EF" w:rsidR="00E024FE" w:rsidRDefault="00E024FE" w:rsidP="00E024FE">
      <w:pPr>
        <w:pStyle w:val="ListParagraph"/>
        <w:numPr>
          <w:ilvl w:val="3"/>
          <w:numId w:val="39"/>
        </w:numPr>
        <w:spacing w:line="252" w:lineRule="auto"/>
        <w:rPr>
          <w:b/>
          <w:bCs/>
        </w:rPr>
      </w:pPr>
      <w:r>
        <w:t>Staff will be tracking partners projects with a yearly survey.</w:t>
      </w:r>
    </w:p>
    <w:p w14:paraId="17B5902F" w14:textId="50CDF434" w:rsidR="00A64A56" w:rsidRPr="00CD495A" w:rsidRDefault="00A64A56" w:rsidP="00A64A56">
      <w:pPr>
        <w:pStyle w:val="ListParagraph"/>
        <w:numPr>
          <w:ilvl w:val="3"/>
          <w:numId w:val="39"/>
        </w:numPr>
        <w:spacing w:line="252" w:lineRule="auto"/>
        <w:rPr>
          <w:b/>
          <w:bCs/>
        </w:rPr>
      </w:pPr>
      <w:r>
        <w:t xml:space="preserve">MDH would like when the Cannon 1W1P </w:t>
      </w:r>
      <w:r w:rsidR="00CD495A">
        <w:t>is five years in to discuss testing with them.</w:t>
      </w:r>
    </w:p>
    <w:p w14:paraId="0DBEF543" w14:textId="087CDAE7" w:rsidR="00CD495A" w:rsidRPr="00CD495A" w:rsidRDefault="00CD495A" w:rsidP="00A64A56">
      <w:pPr>
        <w:pStyle w:val="ListParagraph"/>
        <w:numPr>
          <w:ilvl w:val="3"/>
          <w:numId w:val="39"/>
        </w:numPr>
        <w:spacing w:line="252" w:lineRule="auto"/>
        <w:rPr>
          <w:b/>
          <w:bCs/>
        </w:rPr>
      </w:pPr>
      <w:r>
        <w:t>CRP has a few events coming up. One is a legislation update in June, there is a soil health bus tour on July 31</w:t>
      </w:r>
      <w:r w:rsidRPr="00CD495A">
        <w:rPr>
          <w:vertAlign w:val="superscript"/>
        </w:rPr>
        <w:t>st</w:t>
      </w:r>
      <w:r>
        <w:t>, and they are showing local city officials kernza in the Cannon Falls area.</w:t>
      </w:r>
    </w:p>
    <w:p w14:paraId="00343562" w14:textId="6BD40BDB" w:rsidR="00CD495A" w:rsidRPr="009365C0" w:rsidRDefault="00CD495A" w:rsidP="00A64A56">
      <w:pPr>
        <w:pStyle w:val="ListParagraph"/>
        <w:numPr>
          <w:ilvl w:val="3"/>
          <w:numId w:val="39"/>
        </w:numPr>
        <w:spacing w:line="252" w:lineRule="auto"/>
        <w:rPr>
          <w:b/>
          <w:bCs/>
        </w:rPr>
      </w:pPr>
      <w:r>
        <w:t xml:space="preserve">Freeborn soil health team will be having an event in Owatonna in September. </w:t>
      </w:r>
    </w:p>
    <w:p w14:paraId="027BD601" w14:textId="77777777" w:rsidR="009365C0" w:rsidRDefault="009365C0" w:rsidP="009365C0">
      <w:pPr>
        <w:spacing w:line="252" w:lineRule="auto"/>
        <w:rPr>
          <w:b/>
          <w:bCs/>
        </w:rPr>
      </w:pPr>
    </w:p>
    <w:p w14:paraId="3A946AD7" w14:textId="60666A79" w:rsidR="009365C0" w:rsidRPr="009365C0" w:rsidRDefault="009365C0" w:rsidP="009365C0">
      <w:pPr>
        <w:spacing w:line="252" w:lineRule="auto"/>
        <w:rPr>
          <w:b/>
          <w:bCs/>
        </w:rPr>
      </w:pPr>
      <w:r>
        <w:rPr>
          <w:b/>
          <w:bCs/>
        </w:rPr>
        <w:t xml:space="preserve">A reminder to everyone is that the workplan is not set in stone and that changes can be made as activities that are needed and fit into the plan come up. </w:t>
      </w:r>
    </w:p>
    <w:sectPr w:rsidR="009365C0" w:rsidRPr="009365C0" w:rsidSect="009D17E9">
      <w:type w:val="continuous"/>
      <w:pgSz w:w="12240" w:h="15840"/>
      <w:pgMar w:top="864"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16823"/>
    <w:multiLevelType w:val="hybridMultilevel"/>
    <w:tmpl w:val="BFCA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C0B2F"/>
    <w:multiLevelType w:val="hybridMultilevel"/>
    <w:tmpl w:val="6AA00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34257"/>
    <w:multiLevelType w:val="hybridMultilevel"/>
    <w:tmpl w:val="9EE2E664"/>
    <w:lvl w:ilvl="0" w:tplc="6CE4EE76">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21C60"/>
    <w:multiLevelType w:val="hybridMultilevel"/>
    <w:tmpl w:val="A016F472"/>
    <w:lvl w:ilvl="0" w:tplc="6CE4EE76">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64FFE"/>
    <w:multiLevelType w:val="hybridMultilevel"/>
    <w:tmpl w:val="16A8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27677"/>
    <w:multiLevelType w:val="hybridMultilevel"/>
    <w:tmpl w:val="C644A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72FF2"/>
    <w:multiLevelType w:val="multilevel"/>
    <w:tmpl w:val="5330C14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6E17B05"/>
    <w:multiLevelType w:val="hybridMultilevel"/>
    <w:tmpl w:val="6A8856E0"/>
    <w:lvl w:ilvl="0" w:tplc="17C2AD2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96F15"/>
    <w:multiLevelType w:val="multilevel"/>
    <w:tmpl w:val="22E4D09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25542B0"/>
    <w:multiLevelType w:val="hybridMultilevel"/>
    <w:tmpl w:val="4E440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C02D99"/>
    <w:multiLevelType w:val="hybridMultilevel"/>
    <w:tmpl w:val="EDF69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4760B"/>
    <w:multiLevelType w:val="hybridMultilevel"/>
    <w:tmpl w:val="75FCAFE6"/>
    <w:lvl w:ilvl="0" w:tplc="7726497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65CB"/>
    <w:multiLevelType w:val="hybridMultilevel"/>
    <w:tmpl w:val="EF2614A8"/>
    <w:lvl w:ilvl="0" w:tplc="17C2AD2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E30F1"/>
    <w:multiLevelType w:val="hybridMultilevel"/>
    <w:tmpl w:val="D8DABCD4"/>
    <w:lvl w:ilvl="0" w:tplc="A958028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D1558"/>
    <w:multiLevelType w:val="hybridMultilevel"/>
    <w:tmpl w:val="0AB4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C37A9"/>
    <w:multiLevelType w:val="multilevel"/>
    <w:tmpl w:val="C9EAC7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8236221"/>
    <w:multiLevelType w:val="hybridMultilevel"/>
    <w:tmpl w:val="E57696D2"/>
    <w:lvl w:ilvl="0" w:tplc="69BEFBC6">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15B36"/>
    <w:multiLevelType w:val="hybridMultilevel"/>
    <w:tmpl w:val="FF98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83DE4"/>
    <w:multiLevelType w:val="hybridMultilevel"/>
    <w:tmpl w:val="34E80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26D7"/>
    <w:multiLevelType w:val="hybridMultilevel"/>
    <w:tmpl w:val="5BF2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B355E"/>
    <w:multiLevelType w:val="hybridMultilevel"/>
    <w:tmpl w:val="33BAAE16"/>
    <w:lvl w:ilvl="0" w:tplc="7152CDBC">
      <w:start w:val="120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B26EE"/>
    <w:multiLevelType w:val="hybridMultilevel"/>
    <w:tmpl w:val="5568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D76EF"/>
    <w:multiLevelType w:val="hybridMultilevel"/>
    <w:tmpl w:val="06DC9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D95342"/>
    <w:multiLevelType w:val="hybridMultilevel"/>
    <w:tmpl w:val="7EDEB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D5190"/>
    <w:multiLevelType w:val="hybridMultilevel"/>
    <w:tmpl w:val="7F488AE0"/>
    <w:lvl w:ilvl="0" w:tplc="408A7CB8">
      <w:start w:val="1"/>
      <w:numFmt w:val="bullet"/>
      <w:lvlText w:val=""/>
      <w:lvlJc w:val="left"/>
      <w:pPr>
        <w:ind w:left="720" w:hanging="360"/>
      </w:pPr>
      <w:rPr>
        <w:rFonts w:ascii="Symbol" w:hAnsi="Symbol"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F24F05"/>
    <w:multiLevelType w:val="multilevel"/>
    <w:tmpl w:val="3960704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03D7D5F"/>
    <w:multiLevelType w:val="hybridMultilevel"/>
    <w:tmpl w:val="CFFED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D349E1"/>
    <w:multiLevelType w:val="hybridMultilevel"/>
    <w:tmpl w:val="0EDE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1481D"/>
    <w:multiLevelType w:val="hybridMultilevel"/>
    <w:tmpl w:val="7C0C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7356F"/>
    <w:multiLevelType w:val="hybridMultilevel"/>
    <w:tmpl w:val="562E9E02"/>
    <w:lvl w:ilvl="0" w:tplc="3564869C">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8775FA"/>
    <w:multiLevelType w:val="hybridMultilevel"/>
    <w:tmpl w:val="97063EA2"/>
    <w:lvl w:ilvl="0" w:tplc="7152CDBC">
      <w:start w:val="1200"/>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3862B0"/>
    <w:multiLevelType w:val="hybridMultilevel"/>
    <w:tmpl w:val="7BCEF3B6"/>
    <w:lvl w:ilvl="0" w:tplc="17C2AD2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0F302A"/>
    <w:multiLevelType w:val="hybridMultilevel"/>
    <w:tmpl w:val="024A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F45983"/>
    <w:multiLevelType w:val="hybridMultilevel"/>
    <w:tmpl w:val="A0FE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F16A3"/>
    <w:multiLevelType w:val="hybridMultilevel"/>
    <w:tmpl w:val="0598D5CC"/>
    <w:lvl w:ilvl="0" w:tplc="6CE4EE76">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B717D4"/>
    <w:multiLevelType w:val="hybridMultilevel"/>
    <w:tmpl w:val="BAF27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FD12E6"/>
    <w:multiLevelType w:val="hybridMultilevel"/>
    <w:tmpl w:val="8956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F5DDB"/>
    <w:multiLevelType w:val="hybridMultilevel"/>
    <w:tmpl w:val="AE20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6F74"/>
    <w:multiLevelType w:val="hybridMultilevel"/>
    <w:tmpl w:val="11B6C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F96F53"/>
    <w:multiLevelType w:val="hybridMultilevel"/>
    <w:tmpl w:val="FF422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4700B1"/>
    <w:multiLevelType w:val="hybridMultilevel"/>
    <w:tmpl w:val="6D8E444C"/>
    <w:lvl w:ilvl="0" w:tplc="7152CDBC">
      <w:start w:val="120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5BF6A9A"/>
    <w:multiLevelType w:val="hybridMultilevel"/>
    <w:tmpl w:val="0EDA0D88"/>
    <w:lvl w:ilvl="0" w:tplc="E56E6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6196504"/>
    <w:multiLevelType w:val="hybridMultilevel"/>
    <w:tmpl w:val="5372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420EED"/>
    <w:multiLevelType w:val="multilevel"/>
    <w:tmpl w:val="22E4D09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2137215524">
    <w:abstractNumId w:val="13"/>
  </w:num>
  <w:num w:numId="2" w16cid:durableId="918562115">
    <w:abstractNumId w:val="40"/>
  </w:num>
  <w:num w:numId="3" w16cid:durableId="1924483469">
    <w:abstractNumId w:val="20"/>
  </w:num>
  <w:num w:numId="4" w16cid:durableId="1104691702">
    <w:abstractNumId w:val="19"/>
  </w:num>
  <w:num w:numId="5" w16cid:durableId="1465928545">
    <w:abstractNumId w:val="32"/>
  </w:num>
  <w:num w:numId="6" w16cid:durableId="606698722">
    <w:abstractNumId w:val="41"/>
  </w:num>
  <w:num w:numId="7" w16cid:durableId="2082412125">
    <w:abstractNumId w:val="37"/>
  </w:num>
  <w:num w:numId="8" w16cid:durableId="1108695172">
    <w:abstractNumId w:val="30"/>
  </w:num>
  <w:num w:numId="9" w16cid:durableId="98066985">
    <w:abstractNumId w:val="1"/>
  </w:num>
  <w:num w:numId="10" w16cid:durableId="1204903727">
    <w:abstractNumId w:val="34"/>
  </w:num>
  <w:num w:numId="11" w16cid:durableId="956133099">
    <w:abstractNumId w:val="2"/>
  </w:num>
  <w:num w:numId="12" w16cid:durableId="1499803211">
    <w:abstractNumId w:val="3"/>
  </w:num>
  <w:num w:numId="13" w16cid:durableId="1252348352">
    <w:abstractNumId w:val="38"/>
  </w:num>
  <w:num w:numId="14" w16cid:durableId="1431975287">
    <w:abstractNumId w:val="16"/>
  </w:num>
  <w:num w:numId="15" w16cid:durableId="1860389368">
    <w:abstractNumId w:val="22"/>
  </w:num>
  <w:num w:numId="16" w16cid:durableId="1677996582">
    <w:abstractNumId w:val="11"/>
  </w:num>
  <w:num w:numId="17" w16cid:durableId="59908507">
    <w:abstractNumId w:val="31"/>
  </w:num>
  <w:num w:numId="18" w16cid:durableId="573856777">
    <w:abstractNumId w:val="12"/>
  </w:num>
  <w:num w:numId="19" w16cid:durableId="1004239277">
    <w:abstractNumId w:val="7"/>
  </w:num>
  <w:num w:numId="20" w16cid:durableId="53284747">
    <w:abstractNumId w:val="29"/>
  </w:num>
  <w:num w:numId="21" w16cid:durableId="721714107">
    <w:abstractNumId w:val="42"/>
  </w:num>
  <w:num w:numId="22" w16cid:durableId="1522236091">
    <w:abstractNumId w:val="14"/>
  </w:num>
  <w:num w:numId="23" w16cid:durableId="569539353">
    <w:abstractNumId w:val="28"/>
  </w:num>
  <w:num w:numId="24" w16cid:durableId="168377747">
    <w:abstractNumId w:val="23"/>
  </w:num>
  <w:num w:numId="25" w16cid:durableId="214705532">
    <w:abstractNumId w:val="0"/>
  </w:num>
  <w:num w:numId="26" w16cid:durableId="2120949650">
    <w:abstractNumId w:val="26"/>
  </w:num>
  <w:num w:numId="27" w16cid:durableId="505902747">
    <w:abstractNumId w:val="10"/>
  </w:num>
  <w:num w:numId="28" w16cid:durableId="1589189620">
    <w:abstractNumId w:val="18"/>
  </w:num>
  <w:num w:numId="29" w16cid:durableId="594821806">
    <w:abstractNumId w:val="21"/>
  </w:num>
  <w:num w:numId="30" w16cid:durableId="1117717509">
    <w:abstractNumId w:val="24"/>
  </w:num>
  <w:num w:numId="31" w16cid:durableId="1228759344">
    <w:abstractNumId w:val="5"/>
  </w:num>
  <w:num w:numId="32" w16cid:durableId="151414341">
    <w:abstractNumId w:val="17"/>
  </w:num>
  <w:num w:numId="33" w16cid:durableId="395130103">
    <w:abstractNumId w:val="39"/>
  </w:num>
  <w:num w:numId="34" w16cid:durableId="1575973426">
    <w:abstractNumId w:val="33"/>
  </w:num>
  <w:num w:numId="35" w16cid:durableId="1180005693">
    <w:abstractNumId w:val="35"/>
  </w:num>
  <w:num w:numId="36" w16cid:durableId="403838598">
    <w:abstractNumId w:val="36"/>
  </w:num>
  <w:num w:numId="37" w16cid:durableId="1515075457">
    <w:abstractNumId w:val="4"/>
  </w:num>
  <w:num w:numId="38" w16cid:durableId="428545739">
    <w:abstractNumId w:val="27"/>
  </w:num>
  <w:num w:numId="39" w16cid:durableId="1579094388">
    <w:abstractNumId w:val="15"/>
  </w:num>
  <w:num w:numId="40" w16cid:durableId="2516065">
    <w:abstractNumId w:val="9"/>
  </w:num>
  <w:num w:numId="41" w16cid:durableId="1982227965">
    <w:abstractNumId w:val="6"/>
  </w:num>
  <w:num w:numId="42" w16cid:durableId="211430359">
    <w:abstractNumId w:val="43"/>
  </w:num>
  <w:num w:numId="43" w16cid:durableId="632100563">
    <w:abstractNumId w:val="25"/>
  </w:num>
  <w:num w:numId="44" w16cid:durableId="1019264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48"/>
    <w:rsid w:val="0000176A"/>
    <w:rsid w:val="0000316A"/>
    <w:rsid w:val="000031C7"/>
    <w:rsid w:val="000050F3"/>
    <w:rsid w:val="00005D67"/>
    <w:rsid w:val="0000710D"/>
    <w:rsid w:val="00007EA2"/>
    <w:rsid w:val="000122C0"/>
    <w:rsid w:val="000123D4"/>
    <w:rsid w:val="00015CC7"/>
    <w:rsid w:val="000219E2"/>
    <w:rsid w:val="00021A17"/>
    <w:rsid w:val="00021BE2"/>
    <w:rsid w:val="00023465"/>
    <w:rsid w:val="0002461F"/>
    <w:rsid w:val="00031374"/>
    <w:rsid w:val="000314D8"/>
    <w:rsid w:val="000326B1"/>
    <w:rsid w:val="00035D4E"/>
    <w:rsid w:val="00037124"/>
    <w:rsid w:val="00046C5E"/>
    <w:rsid w:val="00047B29"/>
    <w:rsid w:val="00060D29"/>
    <w:rsid w:val="000617C5"/>
    <w:rsid w:val="00062335"/>
    <w:rsid w:val="000652D2"/>
    <w:rsid w:val="00065C8D"/>
    <w:rsid w:val="00066F02"/>
    <w:rsid w:val="00067C8E"/>
    <w:rsid w:val="0007016B"/>
    <w:rsid w:val="00073881"/>
    <w:rsid w:val="00074101"/>
    <w:rsid w:val="000751A8"/>
    <w:rsid w:val="000758CA"/>
    <w:rsid w:val="00075B4B"/>
    <w:rsid w:val="00077AEC"/>
    <w:rsid w:val="000828FE"/>
    <w:rsid w:val="00083160"/>
    <w:rsid w:val="000863DB"/>
    <w:rsid w:val="00091E1C"/>
    <w:rsid w:val="00092D05"/>
    <w:rsid w:val="000939D6"/>
    <w:rsid w:val="000962F4"/>
    <w:rsid w:val="00097806"/>
    <w:rsid w:val="000A0F4F"/>
    <w:rsid w:val="000A5054"/>
    <w:rsid w:val="000A7DB3"/>
    <w:rsid w:val="000C213D"/>
    <w:rsid w:val="000C293F"/>
    <w:rsid w:val="000C2B3B"/>
    <w:rsid w:val="000C5241"/>
    <w:rsid w:val="000D383E"/>
    <w:rsid w:val="000D38B7"/>
    <w:rsid w:val="000D58E8"/>
    <w:rsid w:val="000D6C27"/>
    <w:rsid w:val="000E4234"/>
    <w:rsid w:val="000E7064"/>
    <w:rsid w:val="000F0362"/>
    <w:rsid w:val="000F133C"/>
    <w:rsid w:val="000F4864"/>
    <w:rsid w:val="00100E83"/>
    <w:rsid w:val="00101D41"/>
    <w:rsid w:val="00103DFD"/>
    <w:rsid w:val="001045A0"/>
    <w:rsid w:val="001051EA"/>
    <w:rsid w:val="00105689"/>
    <w:rsid w:val="00106A67"/>
    <w:rsid w:val="00110559"/>
    <w:rsid w:val="00110F6C"/>
    <w:rsid w:val="001120DC"/>
    <w:rsid w:val="00112C6A"/>
    <w:rsid w:val="00113E2D"/>
    <w:rsid w:val="0011425B"/>
    <w:rsid w:val="00114A11"/>
    <w:rsid w:val="00116411"/>
    <w:rsid w:val="00116E3A"/>
    <w:rsid w:val="00117A9A"/>
    <w:rsid w:val="00120E0A"/>
    <w:rsid w:val="00123D92"/>
    <w:rsid w:val="00125A8A"/>
    <w:rsid w:val="0012702F"/>
    <w:rsid w:val="00131B57"/>
    <w:rsid w:val="0013497D"/>
    <w:rsid w:val="0013667A"/>
    <w:rsid w:val="00137A42"/>
    <w:rsid w:val="00137B0F"/>
    <w:rsid w:val="0014167F"/>
    <w:rsid w:val="0014238B"/>
    <w:rsid w:val="00143C0A"/>
    <w:rsid w:val="00144FB0"/>
    <w:rsid w:val="001458C0"/>
    <w:rsid w:val="001466D6"/>
    <w:rsid w:val="00147094"/>
    <w:rsid w:val="00150E1D"/>
    <w:rsid w:val="0015478A"/>
    <w:rsid w:val="00154D7A"/>
    <w:rsid w:val="00162588"/>
    <w:rsid w:val="00163851"/>
    <w:rsid w:val="00163E93"/>
    <w:rsid w:val="00164488"/>
    <w:rsid w:val="0016556D"/>
    <w:rsid w:val="001700D0"/>
    <w:rsid w:val="001719A5"/>
    <w:rsid w:val="001737FA"/>
    <w:rsid w:val="00174F57"/>
    <w:rsid w:val="001767E9"/>
    <w:rsid w:val="0018014C"/>
    <w:rsid w:val="00180F5F"/>
    <w:rsid w:val="001830D8"/>
    <w:rsid w:val="00184D7B"/>
    <w:rsid w:val="001859A0"/>
    <w:rsid w:val="00187307"/>
    <w:rsid w:val="00190A62"/>
    <w:rsid w:val="00190E55"/>
    <w:rsid w:val="00191A9C"/>
    <w:rsid w:val="001929EA"/>
    <w:rsid w:val="00193C6C"/>
    <w:rsid w:val="001940BD"/>
    <w:rsid w:val="00197DEE"/>
    <w:rsid w:val="001A105F"/>
    <w:rsid w:val="001A18E6"/>
    <w:rsid w:val="001A1B44"/>
    <w:rsid w:val="001A1BB3"/>
    <w:rsid w:val="001A43D3"/>
    <w:rsid w:val="001A46DC"/>
    <w:rsid w:val="001A7FDA"/>
    <w:rsid w:val="001B29A6"/>
    <w:rsid w:val="001B3C9B"/>
    <w:rsid w:val="001B7DFE"/>
    <w:rsid w:val="001C05E6"/>
    <w:rsid w:val="001C3372"/>
    <w:rsid w:val="001C3B9B"/>
    <w:rsid w:val="001C7694"/>
    <w:rsid w:val="001D4A69"/>
    <w:rsid w:val="001E4DF5"/>
    <w:rsid w:val="001E637A"/>
    <w:rsid w:val="001F0789"/>
    <w:rsid w:val="00202514"/>
    <w:rsid w:val="00204EB0"/>
    <w:rsid w:val="00206E78"/>
    <w:rsid w:val="00207D59"/>
    <w:rsid w:val="00210AFB"/>
    <w:rsid w:val="00210E34"/>
    <w:rsid w:val="002156BD"/>
    <w:rsid w:val="00215DBE"/>
    <w:rsid w:val="002174A0"/>
    <w:rsid w:val="002178EC"/>
    <w:rsid w:val="002200F3"/>
    <w:rsid w:val="00224666"/>
    <w:rsid w:val="00224FE0"/>
    <w:rsid w:val="00226839"/>
    <w:rsid w:val="00232F2B"/>
    <w:rsid w:val="00233B2D"/>
    <w:rsid w:val="0024001F"/>
    <w:rsid w:val="002401F5"/>
    <w:rsid w:val="00240835"/>
    <w:rsid w:val="00243261"/>
    <w:rsid w:val="00243578"/>
    <w:rsid w:val="00243878"/>
    <w:rsid w:val="002444C3"/>
    <w:rsid w:val="0024495C"/>
    <w:rsid w:val="00244F18"/>
    <w:rsid w:val="00245716"/>
    <w:rsid w:val="00245A72"/>
    <w:rsid w:val="00246F62"/>
    <w:rsid w:val="002471D8"/>
    <w:rsid w:val="00250558"/>
    <w:rsid w:val="00250CB9"/>
    <w:rsid w:val="00251BCC"/>
    <w:rsid w:val="00251F94"/>
    <w:rsid w:val="002525F1"/>
    <w:rsid w:val="002557F4"/>
    <w:rsid w:val="00257AC1"/>
    <w:rsid w:val="00261392"/>
    <w:rsid w:val="002625F6"/>
    <w:rsid w:val="0026373B"/>
    <w:rsid w:val="0026560B"/>
    <w:rsid w:val="00265CDA"/>
    <w:rsid w:val="00266BAF"/>
    <w:rsid w:val="00266D50"/>
    <w:rsid w:val="002709C0"/>
    <w:rsid w:val="00271426"/>
    <w:rsid w:val="00271DB4"/>
    <w:rsid w:val="00272447"/>
    <w:rsid w:val="0027260C"/>
    <w:rsid w:val="002772B0"/>
    <w:rsid w:val="0028363A"/>
    <w:rsid w:val="00284497"/>
    <w:rsid w:val="0028514B"/>
    <w:rsid w:val="0028547B"/>
    <w:rsid w:val="00285E0A"/>
    <w:rsid w:val="00287962"/>
    <w:rsid w:val="00287DCB"/>
    <w:rsid w:val="002904EC"/>
    <w:rsid w:val="0029428D"/>
    <w:rsid w:val="0029470D"/>
    <w:rsid w:val="00295583"/>
    <w:rsid w:val="00295D46"/>
    <w:rsid w:val="00296BD9"/>
    <w:rsid w:val="0029776F"/>
    <w:rsid w:val="002A2EDC"/>
    <w:rsid w:val="002A44E2"/>
    <w:rsid w:val="002A4D23"/>
    <w:rsid w:val="002A4ED5"/>
    <w:rsid w:val="002A585C"/>
    <w:rsid w:val="002A5FB7"/>
    <w:rsid w:val="002A6A84"/>
    <w:rsid w:val="002A728C"/>
    <w:rsid w:val="002B2AFC"/>
    <w:rsid w:val="002B534C"/>
    <w:rsid w:val="002B7A79"/>
    <w:rsid w:val="002C16CA"/>
    <w:rsid w:val="002C2F73"/>
    <w:rsid w:val="002C5453"/>
    <w:rsid w:val="002C571F"/>
    <w:rsid w:val="002C5D08"/>
    <w:rsid w:val="002C73C1"/>
    <w:rsid w:val="002D39C0"/>
    <w:rsid w:val="002D5B74"/>
    <w:rsid w:val="002E0548"/>
    <w:rsid w:val="002E1014"/>
    <w:rsid w:val="002E35D8"/>
    <w:rsid w:val="002E570A"/>
    <w:rsid w:val="002E7A45"/>
    <w:rsid w:val="002F0BF3"/>
    <w:rsid w:val="002F0C84"/>
    <w:rsid w:val="002F297B"/>
    <w:rsid w:val="002F77E9"/>
    <w:rsid w:val="0030009C"/>
    <w:rsid w:val="00303281"/>
    <w:rsid w:val="00303FD0"/>
    <w:rsid w:val="00307932"/>
    <w:rsid w:val="00310921"/>
    <w:rsid w:val="00311C67"/>
    <w:rsid w:val="00312522"/>
    <w:rsid w:val="00313F9F"/>
    <w:rsid w:val="003146D8"/>
    <w:rsid w:val="00314DA2"/>
    <w:rsid w:val="00316A82"/>
    <w:rsid w:val="00317A44"/>
    <w:rsid w:val="00321797"/>
    <w:rsid w:val="00321C28"/>
    <w:rsid w:val="00323129"/>
    <w:rsid w:val="003267CD"/>
    <w:rsid w:val="00326C33"/>
    <w:rsid w:val="00326D10"/>
    <w:rsid w:val="00331541"/>
    <w:rsid w:val="003318CE"/>
    <w:rsid w:val="00332BA2"/>
    <w:rsid w:val="0033331C"/>
    <w:rsid w:val="00334D15"/>
    <w:rsid w:val="00335495"/>
    <w:rsid w:val="00335A0B"/>
    <w:rsid w:val="00336411"/>
    <w:rsid w:val="003376AA"/>
    <w:rsid w:val="00340701"/>
    <w:rsid w:val="00344B52"/>
    <w:rsid w:val="00345164"/>
    <w:rsid w:val="00345C2E"/>
    <w:rsid w:val="0034630B"/>
    <w:rsid w:val="0034743A"/>
    <w:rsid w:val="00354D2C"/>
    <w:rsid w:val="00355514"/>
    <w:rsid w:val="00357216"/>
    <w:rsid w:val="003601B9"/>
    <w:rsid w:val="00360BE0"/>
    <w:rsid w:val="003625C7"/>
    <w:rsid w:val="003649BA"/>
    <w:rsid w:val="003701F7"/>
    <w:rsid w:val="003712E4"/>
    <w:rsid w:val="00376529"/>
    <w:rsid w:val="00380CBF"/>
    <w:rsid w:val="00383D5E"/>
    <w:rsid w:val="003840B5"/>
    <w:rsid w:val="0039004A"/>
    <w:rsid w:val="003912A9"/>
    <w:rsid w:val="003929BD"/>
    <w:rsid w:val="003954CE"/>
    <w:rsid w:val="003A2F75"/>
    <w:rsid w:val="003A39E2"/>
    <w:rsid w:val="003A3F61"/>
    <w:rsid w:val="003A4E16"/>
    <w:rsid w:val="003A5419"/>
    <w:rsid w:val="003B0240"/>
    <w:rsid w:val="003B0FF9"/>
    <w:rsid w:val="003B1954"/>
    <w:rsid w:val="003B398E"/>
    <w:rsid w:val="003B6B9F"/>
    <w:rsid w:val="003C0BF7"/>
    <w:rsid w:val="003C1FF3"/>
    <w:rsid w:val="003C3680"/>
    <w:rsid w:val="003C402B"/>
    <w:rsid w:val="003C5EC2"/>
    <w:rsid w:val="003C742F"/>
    <w:rsid w:val="003D434B"/>
    <w:rsid w:val="003D4D46"/>
    <w:rsid w:val="003D6F1D"/>
    <w:rsid w:val="003E2657"/>
    <w:rsid w:val="003E2C67"/>
    <w:rsid w:val="003E44C6"/>
    <w:rsid w:val="003E5280"/>
    <w:rsid w:val="003E5BC9"/>
    <w:rsid w:val="003E6322"/>
    <w:rsid w:val="003E799B"/>
    <w:rsid w:val="003F0AB2"/>
    <w:rsid w:val="003F32B2"/>
    <w:rsid w:val="003F72CF"/>
    <w:rsid w:val="003F788D"/>
    <w:rsid w:val="003F7F2D"/>
    <w:rsid w:val="00401B8E"/>
    <w:rsid w:val="0040379A"/>
    <w:rsid w:val="00403E42"/>
    <w:rsid w:val="00404155"/>
    <w:rsid w:val="004042AA"/>
    <w:rsid w:val="00406768"/>
    <w:rsid w:val="004071CE"/>
    <w:rsid w:val="00407FE3"/>
    <w:rsid w:val="004109EB"/>
    <w:rsid w:val="00411230"/>
    <w:rsid w:val="004131FD"/>
    <w:rsid w:val="00413C87"/>
    <w:rsid w:val="00414B63"/>
    <w:rsid w:val="00414D43"/>
    <w:rsid w:val="00416B39"/>
    <w:rsid w:val="00421830"/>
    <w:rsid w:val="0042672E"/>
    <w:rsid w:val="00427357"/>
    <w:rsid w:val="00436D97"/>
    <w:rsid w:val="00442A7E"/>
    <w:rsid w:val="00443767"/>
    <w:rsid w:val="00446DAE"/>
    <w:rsid w:val="00447E72"/>
    <w:rsid w:val="00451885"/>
    <w:rsid w:val="00451E9D"/>
    <w:rsid w:val="0045309F"/>
    <w:rsid w:val="004539F8"/>
    <w:rsid w:val="00454ED0"/>
    <w:rsid w:val="004603B6"/>
    <w:rsid w:val="00460B21"/>
    <w:rsid w:val="004627F2"/>
    <w:rsid w:val="004628DC"/>
    <w:rsid w:val="00462BAD"/>
    <w:rsid w:val="00464281"/>
    <w:rsid w:val="00465BBE"/>
    <w:rsid w:val="004668EF"/>
    <w:rsid w:val="00472B57"/>
    <w:rsid w:val="00472EE2"/>
    <w:rsid w:val="00473447"/>
    <w:rsid w:val="00474AF9"/>
    <w:rsid w:val="004774D3"/>
    <w:rsid w:val="00480577"/>
    <w:rsid w:val="004807CA"/>
    <w:rsid w:val="004819D8"/>
    <w:rsid w:val="004849FE"/>
    <w:rsid w:val="00484D56"/>
    <w:rsid w:val="00485075"/>
    <w:rsid w:val="004A0454"/>
    <w:rsid w:val="004A0A47"/>
    <w:rsid w:val="004A19C3"/>
    <w:rsid w:val="004A20FD"/>
    <w:rsid w:val="004A23D1"/>
    <w:rsid w:val="004A55A4"/>
    <w:rsid w:val="004B189B"/>
    <w:rsid w:val="004B535E"/>
    <w:rsid w:val="004B5BC2"/>
    <w:rsid w:val="004B6A67"/>
    <w:rsid w:val="004B72C4"/>
    <w:rsid w:val="004C6126"/>
    <w:rsid w:val="004C6807"/>
    <w:rsid w:val="004C74B7"/>
    <w:rsid w:val="004D06B8"/>
    <w:rsid w:val="004D305C"/>
    <w:rsid w:val="004D4438"/>
    <w:rsid w:val="004D51D3"/>
    <w:rsid w:val="004D5E74"/>
    <w:rsid w:val="004E2ADA"/>
    <w:rsid w:val="004E2C17"/>
    <w:rsid w:val="004E2E99"/>
    <w:rsid w:val="004E4484"/>
    <w:rsid w:val="004F1B65"/>
    <w:rsid w:val="004F3A56"/>
    <w:rsid w:val="004F3B07"/>
    <w:rsid w:val="004F5955"/>
    <w:rsid w:val="004F7D8D"/>
    <w:rsid w:val="00500CBE"/>
    <w:rsid w:val="00502442"/>
    <w:rsid w:val="00504383"/>
    <w:rsid w:val="005049EB"/>
    <w:rsid w:val="00507779"/>
    <w:rsid w:val="00510958"/>
    <w:rsid w:val="00511F6C"/>
    <w:rsid w:val="0051276E"/>
    <w:rsid w:val="00515DB0"/>
    <w:rsid w:val="00517EDC"/>
    <w:rsid w:val="005237AE"/>
    <w:rsid w:val="00524491"/>
    <w:rsid w:val="00524E33"/>
    <w:rsid w:val="00534586"/>
    <w:rsid w:val="005347DA"/>
    <w:rsid w:val="00537D31"/>
    <w:rsid w:val="00540171"/>
    <w:rsid w:val="005428EC"/>
    <w:rsid w:val="00550A20"/>
    <w:rsid w:val="005511AA"/>
    <w:rsid w:val="00552C04"/>
    <w:rsid w:val="005600F8"/>
    <w:rsid w:val="00560A3A"/>
    <w:rsid w:val="00564B1E"/>
    <w:rsid w:val="0056511E"/>
    <w:rsid w:val="005660F9"/>
    <w:rsid w:val="00570A24"/>
    <w:rsid w:val="005765D6"/>
    <w:rsid w:val="005822CC"/>
    <w:rsid w:val="005846A5"/>
    <w:rsid w:val="00585269"/>
    <w:rsid w:val="00587B9D"/>
    <w:rsid w:val="00590284"/>
    <w:rsid w:val="00590723"/>
    <w:rsid w:val="0059122F"/>
    <w:rsid w:val="00593B8B"/>
    <w:rsid w:val="005958A4"/>
    <w:rsid w:val="00595CB4"/>
    <w:rsid w:val="00596B8E"/>
    <w:rsid w:val="00597B0A"/>
    <w:rsid w:val="00597F45"/>
    <w:rsid w:val="005A053E"/>
    <w:rsid w:val="005A27F2"/>
    <w:rsid w:val="005A5A8B"/>
    <w:rsid w:val="005A5AF4"/>
    <w:rsid w:val="005A6423"/>
    <w:rsid w:val="005A7994"/>
    <w:rsid w:val="005A7FD3"/>
    <w:rsid w:val="005B0A4A"/>
    <w:rsid w:val="005B0B3D"/>
    <w:rsid w:val="005B1C14"/>
    <w:rsid w:val="005B2C21"/>
    <w:rsid w:val="005B3C8D"/>
    <w:rsid w:val="005B4877"/>
    <w:rsid w:val="005B4F2A"/>
    <w:rsid w:val="005B4FB1"/>
    <w:rsid w:val="005B59D9"/>
    <w:rsid w:val="005B5C34"/>
    <w:rsid w:val="005B78B8"/>
    <w:rsid w:val="005C0255"/>
    <w:rsid w:val="005C1836"/>
    <w:rsid w:val="005C1E2F"/>
    <w:rsid w:val="005C48A3"/>
    <w:rsid w:val="005C5349"/>
    <w:rsid w:val="005C67FD"/>
    <w:rsid w:val="005C7F8B"/>
    <w:rsid w:val="005D0F62"/>
    <w:rsid w:val="005D1F53"/>
    <w:rsid w:val="005D2B52"/>
    <w:rsid w:val="005D40F1"/>
    <w:rsid w:val="005D42BE"/>
    <w:rsid w:val="005D6BA3"/>
    <w:rsid w:val="005E2C8C"/>
    <w:rsid w:val="005E2E49"/>
    <w:rsid w:val="005E2F72"/>
    <w:rsid w:val="005E3DB5"/>
    <w:rsid w:val="005E3FBF"/>
    <w:rsid w:val="005E4386"/>
    <w:rsid w:val="005E68A9"/>
    <w:rsid w:val="005E7743"/>
    <w:rsid w:val="005F08C1"/>
    <w:rsid w:val="005F2D4F"/>
    <w:rsid w:val="005F2E09"/>
    <w:rsid w:val="005F30EA"/>
    <w:rsid w:val="005F499D"/>
    <w:rsid w:val="005F5282"/>
    <w:rsid w:val="005F68C9"/>
    <w:rsid w:val="006000FD"/>
    <w:rsid w:val="00600202"/>
    <w:rsid w:val="0060342C"/>
    <w:rsid w:val="0060454D"/>
    <w:rsid w:val="006051B0"/>
    <w:rsid w:val="00605B4E"/>
    <w:rsid w:val="00605E9A"/>
    <w:rsid w:val="0060676D"/>
    <w:rsid w:val="00607076"/>
    <w:rsid w:val="00607E3D"/>
    <w:rsid w:val="00611009"/>
    <w:rsid w:val="00611616"/>
    <w:rsid w:val="0061192C"/>
    <w:rsid w:val="0061284F"/>
    <w:rsid w:val="006140D2"/>
    <w:rsid w:val="0061538C"/>
    <w:rsid w:val="00615AB1"/>
    <w:rsid w:val="00622762"/>
    <w:rsid w:val="0062603B"/>
    <w:rsid w:val="006300B7"/>
    <w:rsid w:val="00631954"/>
    <w:rsid w:val="0063299B"/>
    <w:rsid w:val="0063357B"/>
    <w:rsid w:val="006344F0"/>
    <w:rsid w:val="0063544E"/>
    <w:rsid w:val="006364CB"/>
    <w:rsid w:val="0063652B"/>
    <w:rsid w:val="006400F2"/>
    <w:rsid w:val="00640765"/>
    <w:rsid w:val="0064088C"/>
    <w:rsid w:val="006413A8"/>
    <w:rsid w:val="00641832"/>
    <w:rsid w:val="006444BF"/>
    <w:rsid w:val="006457C5"/>
    <w:rsid w:val="006507C9"/>
    <w:rsid w:val="00651BE6"/>
    <w:rsid w:val="00653D34"/>
    <w:rsid w:val="00654746"/>
    <w:rsid w:val="00661702"/>
    <w:rsid w:val="00662AF9"/>
    <w:rsid w:val="00665AEF"/>
    <w:rsid w:val="00666785"/>
    <w:rsid w:val="00667FC3"/>
    <w:rsid w:val="006727E5"/>
    <w:rsid w:val="00672BD1"/>
    <w:rsid w:val="0067765C"/>
    <w:rsid w:val="00677D21"/>
    <w:rsid w:val="00677D90"/>
    <w:rsid w:val="00682737"/>
    <w:rsid w:val="00685DE0"/>
    <w:rsid w:val="006864EA"/>
    <w:rsid w:val="006866C2"/>
    <w:rsid w:val="006871A5"/>
    <w:rsid w:val="00691225"/>
    <w:rsid w:val="00691954"/>
    <w:rsid w:val="006934CC"/>
    <w:rsid w:val="0069452C"/>
    <w:rsid w:val="00695915"/>
    <w:rsid w:val="00697831"/>
    <w:rsid w:val="006A249E"/>
    <w:rsid w:val="006A28FE"/>
    <w:rsid w:val="006A2A9C"/>
    <w:rsid w:val="006A52DE"/>
    <w:rsid w:val="006A5FD5"/>
    <w:rsid w:val="006A72E8"/>
    <w:rsid w:val="006B2A4F"/>
    <w:rsid w:val="006B4F0C"/>
    <w:rsid w:val="006B5910"/>
    <w:rsid w:val="006B6960"/>
    <w:rsid w:val="006B77DD"/>
    <w:rsid w:val="006C3A46"/>
    <w:rsid w:val="006C7026"/>
    <w:rsid w:val="006C76F4"/>
    <w:rsid w:val="006C7AF4"/>
    <w:rsid w:val="006D17E9"/>
    <w:rsid w:val="006D2856"/>
    <w:rsid w:val="006D4BC0"/>
    <w:rsid w:val="006D50C6"/>
    <w:rsid w:val="006D6B1E"/>
    <w:rsid w:val="006E15DC"/>
    <w:rsid w:val="006E233C"/>
    <w:rsid w:val="006E42FC"/>
    <w:rsid w:val="006E5314"/>
    <w:rsid w:val="006E666C"/>
    <w:rsid w:val="006E6C88"/>
    <w:rsid w:val="006F00D2"/>
    <w:rsid w:val="006F0736"/>
    <w:rsid w:val="006F1E9F"/>
    <w:rsid w:val="006F26E1"/>
    <w:rsid w:val="006F3721"/>
    <w:rsid w:val="006F7C9F"/>
    <w:rsid w:val="006F7E01"/>
    <w:rsid w:val="00703500"/>
    <w:rsid w:val="00703697"/>
    <w:rsid w:val="00703801"/>
    <w:rsid w:val="00703867"/>
    <w:rsid w:val="00704B0D"/>
    <w:rsid w:val="00710794"/>
    <w:rsid w:val="0071197C"/>
    <w:rsid w:val="007140A7"/>
    <w:rsid w:val="00716E3A"/>
    <w:rsid w:val="007174FD"/>
    <w:rsid w:val="007178CF"/>
    <w:rsid w:val="00717A91"/>
    <w:rsid w:val="00720200"/>
    <w:rsid w:val="00720299"/>
    <w:rsid w:val="00721637"/>
    <w:rsid w:val="00722FB7"/>
    <w:rsid w:val="00727175"/>
    <w:rsid w:val="007307D9"/>
    <w:rsid w:val="00730D8B"/>
    <w:rsid w:val="00736D78"/>
    <w:rsid w:val="00737C2F"/>
    <w:rsid w:val="00740AD0"/>
    <w:rsid w:val="00742DAC"/>
    <w:rsid w:val="00743F02"/>
    <w:rsid w:val="007466D8"/>
    <w:rsid w:val="00746F4D"/>
    <w:rsid w:val="007478DA"/>
    <w:rsid w:val="00750272"/>
    <w:rsid w:val="007503E8"/>
    <w:rsid w:val="00751EEB"/>
    <w:rsid w:val="00752940"/>
    <w:rsid w:val="0075364F"/>
    <w:rsid w:val="00756D27"/>
    <w:rsid w:val="0076086B"/>
    <w:rsid w:val="00761630"/>
    <w:rsid w:val="00763D70"/>
    <w:rsid w:val="00765CE8"/>
    <w:rsid w:val="00771803"/>
    <w:rsid w:val="00773047"/>
    <w:rsid w:val="0077328C"/>
    <w:rsid w:val="007749C9"/>
    <w:rsid w:val="00780A8A"/>
    <w:rsid w:val="00782B18"/>
    <w:rsid w:val="007843D6"/>
    <w:rsid w:val="00785BC8"/>
    <w:rsid w:val="00786F5B"/>
    <w:rsid w:val="007907CD"/>
    <w:rsid w:val="007922A3"/>
    <w:rsid w:val="00792BBD"/>
    <w:rsid w:val="007934ED"/>
    <w:rsid w:val="00796287"/>
    <w:rsid w:val="00796BDE"/>
    <w:rsid w:val="00797174"/>
    <w:rsid w:val="007A346A"/>
    <w:rsid w:val="007A4CAB"/>
    <w:rsid w:val="007A52BF"/>
    <w:rsid w:val="007A749E"/>
    <w:rsid w:val="007B0CEB"/>
    <w:rsid w:val="007B2458"/>
    <w:rsid w:val="007B2D81"/>
    <w:rsid w:val="007B3488"/>
    <w:rsid w:val="007B62C2"/>
    <w:rsid w:val="007B7226"/>
    <w:rsid w:val="007C0A45"/>
    <w:rsid w:val="007C3CB4"/>
    <w:rsid w:val="007C3F27"/>
    <w:rsid w:val="007D20F9"/>
    <w:rsid w:val="007D620C"/>
    <w:rsid w:val="007D64DB"/>
    <w:rsid w:val="007E023C"/>
    <w:rsid w:val="007E0DE3"/>
    <w:rsid w:val="007E1230"/>
    <w:rsid w:val="007E154C"/>
    <w:rsid w:val="007F0FDF"/>
    <w:rsid w:val="007F2086"/>
    <w:rsid w:val="007F2C6D"/>
    <w:rsid w:val="007F4365"/>
    <w:rsid w:val="007F4E37"/>
    <w:rsid w:val="007F7EB4"/>
    <w:rsid w:val="00802828"/>
    <w:rsid w:val="0080337E"/>
    <w:rsid w:val="008068E8"/>
    <w:rsid w:val="00810F89"/>
    <w:rsid w:val="00812EA0"/>
    <w:rsid w:val="00813990"/>
    <w:rsid w:val="00814B75"/>
    <w:rsid w:val="00815421"/>
    <w:rsid w:val="00815926"/>
    <w:rsid w:val="00817BF0"/>
    <w:rsid w:val="00817E8C"/>
    <w:rsid w:val="008205D1"/>
    <w:rsid w:val="00821FCC"/>
    <w:rsid w:val="00825F24"/>
    <w:rsid w:val="00830907"/>
    <w:rsid w:val="00833B9C"/>
    <w:rsid w:val="00833E80"/>
    <w:rsid w:val="008347A9"/>
    <w:rsid w:val="008355F3"/>
    <w:rsid w:val="0083560C"/>
    <w:rsid w:val="008368EF"/>
    <w:rsid w:val="0084063D"/>
    <w:rsid w:val="00840DF2"/>
    <w:rsid w:val="0084194A"/>
    <w:rsid w:val="008427B4"/>
    <w:rsid w:val="00845B21"/>
    <w:rsid w:val="00845FF9"/>
    <w:rsid w:val="00847209"/>
    <w:rsid w:val="00851C86"/>
    <w:rsid w:val="0085297A"/>
    <w:rsid w:val="0085491C"/>
    <w:rsid w:val="008555A2"/>
    <w:rsid w:val="0085570C"/>
    <w:rsid w:val="00861864"/>
    <w:rsid w:val="008648E9"/>
    <w:rsid w:val="00866C91"/>
    <w:rsid w:val="00866E95"/>
    <w:rsid w:val="00866F8C"/>
    <w:rsid w:val="00867446"/>
    <w:rsid w:val="008712DA"/>
    <w:rsid w:val="00871F65"/>
    <w:rsid w:val="00872A79"/>
    <w:rsid w:val="00876493"/>
    <w:rsid w:val="00876893"/>
    <w:rsid w:val="00876DEE"/>
    <w:rsid w:val="00877291"/>
    <w:rsid w:val="00877A34"/>
    <w:rsid w:val="00882912"/>
    <w:rsid w:val="00885360"/>
    <w:rsid w:val="00886A0D"/>
    <w:rsid w:val="00886B0C"/>
    <w:rsid w:val="00886E07"/>
    <w:rsid w:val="00890835"/>
    <w:rsid w:val="00890DFE"/>
    <w:rsid w:val="00891CAA"/>
    <w:rsid w:val="00893A97"/>
    <w:rsid w:val="00893E05"/>
    <w:rsid w:val="008A1C15"/>
    <w:rsid w:val="008A2310"/>
    <w:rsid w:val="008A32AD"/>
    <w:rsid w:val="008A34AC"/>
    <w:rsid w:val="008A4F92"/>
    <w:rsid w:val="008B0396"/>
    <w:rsid w:val="008B1902"/>
    <w:rsid w:val="008B7ECA"/>
    <w:rsid w:val="008C1B07"/>
    <w:rsid w:val="008C250F"/>
    <w:rsid w:val="008C36FE"/>
    <w:rsid w:val="008C536C"/>
    <w:rsid w:val="008C53AD"/>
    <w:rsid w:val="008C5C81"/>
    <w:rsid w:val="008D0C8D"/>
    <w:rsid w:val="008D273D"/>
    <w:rsid w:val="008D356E"/>
    <w:rsid w:val="008E0795"/>
    <w:rsid w:val="008E2A48"/>
    <w:rsid w:val="008E4787"/>
    <w:rsid w:val="008E610D"/>
    <w:rsid w:val="008F2FCC"/>
    <w:rsid w:val="008F3598"/>
    <w:rsid w:val="008F4D8B"/>
    <w:rsid w:val="008F5789"/>
    <w:rsid w:val="008F6191"/>
    <w:rsid w:val="008F656C"/>
    <w:rsid w:val="009007C0"/>
    <w:rsid w:val="00902865"/>
    <w:rsid w:val="009032C0"/>
    <w:rsid w:val="009035A9"/>
    <w:rsid w:val="00904171"/>
    <w:rsid w:val="00904886"/>
    <w:rsid w:val="00905907"/>
    <w:rsid w:val="009065A7"/>
    <w:rsid w:val="0091500E"/>
    <w:rsid w:val="009174D2"/>
    <w:rsid w:val="009176BF"/>
    <w:rsid w:val="00917B45"/>
    <w:rsid w:val="00921027"/>
    <w:rsid w:val="00923272"/>
    <w:rsid w:val="0092784B"/>
    <w:rsid w:val="009301F3"/>
    <w:rsid w:val="0093131D"/>
    <w:rsid w:val="00931942"/>
    <w:rsid w:val="009328F3"/>
    <w:rsid w:val="009364B1"/>
    <w:rsid w:val="009365C0"/>
    <w:rsid w:val="009439E0"/>
    <w:rsid w:val="00945498"/>
    <w:rsid w:val="00945CA1"/>
    <w:rsid w:val="00945EDA"/>
    <w:rsid w:val="00945FAB"/>
    <w:rsid w:val="00947207"/>
    <w:rsid w:val="0095020A"/>
    <w:rsid w:val="0095070A"/>
    <w:rsid w:val="00950747"/>
    <w:rsid w:val="00952741"/>
    <w:rsid w:val="00952F52"/>
    <w:rsid w:val="009607C9"/>
    <w:rsid w:val="009633F9"/>
    <w:rsid w:val="009667C9"/>
    <w:rsid w:val="00981D7E"/>
    <w:rsid w:val="009828C5"/>
    <w:rsid w:val="00984526"/>
    <w:rsid w:val="009848B0"/>
    <w:rsid w:val="009858F6"/>
    <w:rsid w:val="0099065C"/>
    <w:rsid w:val="0099180F"/>
    <w:rsid w:val="00992B2A"/>
    <w:rsid w:val="0099373A"/>
    <w:rsid w:val="00996DCD"/>
    <w:rsid w:val="00997E0B"/>
    <w:rsid w:val="009A00C5"/>
    <w:rsid w:val="009A2528"/>
    <w:rsid w:val="009A2991"/>
    <w:rsid w:val="009A74B3"/>
    <w:rsid w:val="009B1825"/>
    <w:rsid w:val="009B2479"/>
    <w:rsid w:val="009B2A07"/>
    <w:rsid w:val="009B33C9"/>
    <w:rsid w:val="009B48E7"/>
    <w:rsid w:val="009B49C4"/>
    <w:rsid w:val="009B6098"/>
    <w:rsid w:val="009B7E33"/>
    <w:rsid w:val="009D139B"/>
    <w:rsid w:val="009D17E9"/>
    <w:rsid w:val="009D2402"/>
    <w:rsid w:val="009D6CFD"/>
    <w:rsid w:val="009E4B3A"/>
    <w:rsid w:val="009E7D9F"/>
    <w:rsid w:val="009F12D2"/>
    <w:rsid w:val="009F1620"/>
    <w:rsid w:val="009F1DFB"/>
    <w:rsid w:val="009F5750"/>
    <w:rsid w:val="009F5AE2"/>
    <w:rsid w:val="00A009A9"/>
    <w:rsid w:val="00A05819"/>
    <w:rsid w:val="00A079E3"/>
    <w:rsid w:val="00A176E2"/>
    <w:rsid w:val="00A1780B"/>
    <w:rsid w:val="00A2552E"/>
    <w:rsid w:val="00A262CA"/>
    <w:rsid w:val="00A26BF3"/>
    <w:rsid w:val="00A32752"/>
    <w:rsid w:val="00A33720"/>
    <w:rsid w:val="00A35B88"/>
    <w:rsid w:val="00A4000F"/>
    <w:rsid w:val="00A46CE0"/>
    <w:rsid w:val="00A54CD4"/>
    <w:rsid w:val="00A55792"/>
    <w:rsid w:val="00A5777F"/>
    <w:rsid w:val="00A577DB"/>
    <w:rsid w:val="00A603A6"/>
    <w:rsid w:val="00A6157E"/>
    <w:rsid w:val="00A62B23"/>
    <w:rsid w:val="00A64A56"/>
    <w:rsid w:val="00A70725"/>
    <w:rsid w:val="00A70844"/>
    <w:rsid w:val="00A72070"/>
    <w:rsid w:val="00A72D4B"/>
    <w:rsid w:val="00A82138"/>
    <w:rsid w:val="00A868B6"/>
    <w:rsid w:val="00A9014F"/>
    <w:rsid w:val="00A92F06"/>
    <w:rsid w:val="00A93821"/>
    <w:rsid w:val="00A945B4"/>
    <w:rsid w:val="00A957B6"/>
    <w:rsid w:val="00A96766"/>
    <w:rsid w:val="00A96D39"/>
    <w:rsid w:val="00A9743A"/>
    <w:rsid w:val="00AA0A74"/>
    <w:rsid w:val="00AA23C5"/>
    <w:rsid w:val="00AA3098"/>
    <w:rsid w:val="00AA4DE6"/>
    <w:rsid w:val="00AA6A89"/>
    <w:rsid w:val="00AB169C"/>
    <w:rsid w:val="00AB4110"/>
    <w:rsid w:val="00AB4D7A"/>
    <w:rsid w:val="00AB6E0D"/>
    <w:rsid w:val="00AB7D0C"/>
    <w:rsid w:val="00AC0DED"/>
    <w:rsid w:val="00AC137E"/>
    <w:rsid w:val="00AC34D3"/>
    <w:rsid w:val="00AC57EC"/>
    <w:rsid w:val="00AC59DF"/>
    <w:rsid w:val="00AC5F2F"/>
    <w:rsid w:val="00AD0657"/>
    <w:rsid w:val="00AD23D4"/>
    <w:rsid w:val="00AD4231"/>
    <w:rsid w:val="00AD5B39"/>
    <w:rsid w:val="00AD609F"/>
    <w:rsid w:val="00AD6C60"/>
    <w:rsid w:val="00AD6FAF"/>
    <w:rsid w:val="00AD7038"/>
    <w:rsid w:val="00AD7E8C"/>
    <w:rsid w:val="00AE09EE"/>
    <w:rsid w:val="00AE0D2C"/>
    <w:rsid w:val="00AE0DC0"/>
    <w:rsid w:val="00AE15C5"/>
    <w:rsid w:val="00AE23C2"/>
    <w:rsid w:val="00AF2773"/>
    <w:rsid w:val="00AF3C4A"/>
    <w:rsid w:val="00AF46F7"/>
    <w:rsid w:val="00B003D5"/>
    <w:rsid w:val="00B04004"/>
    <w:rsid w:val="00B0402E"/>
    <w:rsid w:val="00B077CF"/>
    <w:rsid w:val="00B1225A"/>
    <w:rsid w:val="00B1381A"/>
    <w:rsid w:val="00B16C47"/>
    <w:rsid w:val="00B17214"/>
    <w:rsid w:val="00B251B7"/>
    <w:rsid w:val="00B26E39"/>
    <w:rsid w:val="00B2712F"/>
    <w:rsid w:val="00B301D2"/>
    <w:rsid w:val="00B31984"/>
    <w:rsid w:val="00B327D7"/>
    <w:rsid w:val="00B33445"/>
    <w:rsid w:val="00B34507"/>
    <w:rsid w:val="00B42DF7"/>
    <w:rsid w:val="00B44193"/>
    <w:rsid w:val="00B5335B"/>
    <w:rsid w:val="00B60512"/>
    <w:rsid w:val="00B62FDD"/>
    <w:rsid w:val="00B6311F"/>
    <w:rsid w:val="00B63197"/>
    <w:rsid w:val="00B644B8"/>
    <w:rsid w:val="00B646E6"/>
    <w:rsid w:val="00B64AD4"/>
    <w:rsid w:val="00B66C67"/>
    <w:rsid w:val="00B7281D"/>
    <w:rsid w:val="00B753E6"/>
    <w:rsid w:val="00B7659A"/>
    <w:rsid w:val="00B800D5"/>
    <w:rsid w:val="00B8217C"/>
    <w:rsid w:val="00B83500"/>
    <w:rsid w:val="00B9000C"/>
    <w:rsid w:val="00B90D22"/>
    <w:rsid w:val="00B91DB7"/>
    <w:rsid w:val="00B94E45"/>
    <w:rsid w:val="00B959E6"/>
    <w:rsid w:val="00B96FDE"/>
    <w:rsid w:val="00BA017B"/>
    <w:rsid w:val="00BA0655"/>
    <w:rsid w:val="00BA183F"/>
    <w:rsid w:val="00BA1F6F"/>
    <w:rsid w:val="00BA28FB"/>
    <w:rsid w:val="00BA6E36"/>
    <w:rsid w:val="00BB0BF6"/>
    <w:rsid w:val="00BB24A3"/>
    <w:rsid w:val="00BB62D3"/>
    <w:rsid w:val="00BB6CEB"/>
    <w:rsid w:val="00BB7720"/>
    <w:rsid w:val="00BB782A"/>
    <w:rsid w:val="00BB7839"/>
    <w:rsid w:val="00BC0EEE"/>
    <w:rsid w:val="00BC2960"/>
    <w:rsid w:val="00BC2BE2"/>
    <w:rsid w:val="00BC43E4"/>
    <w:rsid w:val="00BC6C3F"/>
    <w:rsid w:val="00BD1676"/>
    <w:rsid w:val="00BD18D3"/>
    <w:rsid w:val="00BD1F55"/>
    <w:rsid w:val="00BD2258"/>
    <w:rsid w:val="00BD4762"/>
    <w:rsid w:val="00BD53CD"/>
    <w:rsid w:val="00BD5C41"/>
    <w:rsid w:val="00BD7019"/>
    <w:rsid w:val="00BD75A5"/>
    <w:rsid w:val="00BE13BC"/>
    <w:rsid w:val="00BE4411"/>
    <w:rsid w:val="00BE5D70"/>
    <w:rsid w:val="00BF3013"/>
    <w:rsid w:val="00BF3974"/>
    <w:rsid w:val="00BF4F66"/>
    <w:rsid w:val="00BF6378"/>
    <w:rsid w:val="00BF7229"/>
    <w:rsid w:val="00C00698"/>
    <w:rsid w:val="00C00FF0"/>
    <w:rsid w:val="00C0350D"/>
    <w:rsid w:val="00C07D5E"/>
    <w:rsid w:val="00C101DA"/>
    <w:rsid w:val="00C10E87"/>
    <w:rsid w:val="00C118CC"/>
    <w:rsid w:val="00C1734B"/>
    <w:rsid w:val="00C21CDA"/>
    <w:rsid w:val="00C27081"/>
    <w:rsid w:val="00C310A7"/>
    <w:rsid w:val="00C35157"/>
    <w:rsid w:val="00C353C5"/>
    <w:rsid w:val="00C36CE6"/>
    <w:rsid w:val="00C433A0"/>
    <w:rsid w:val="00C456FC"/>
    <w:rsid w:val="00C510CF"/>
    <w:rsid w:val="00C5119C"/>
    <w:rsid w:val="00C51883"/>
    <w:rsid w:val="00C52375"/>
    <w:rsid w:val="00C52EE1"/>
    <w:rsid w:val="00C5680D"/>
    <w:rsid w:val="00C57A92"/>
    <w:rsid w:val="00C65FBD"/>
    <w:rsid w:val="00C6623E"/>
    <w:rsid w:val="00C701E6"/>
    <w:rsid w:val="00C71416"/>
    <w:rsid w:val="00C7273E"/>
    <w:rsid w:val="00C728D2"/>
    <w:rsid w:val="00C73944"/>
    <w:rsid w:val="00C739DD"/>
    <w:rsid w:val="00C80395"/>
    <w:rsid w:val="00C81AD0"/>
    <w:rsid w:val="00C842E9"/>
    <w:rsid w:val="00C847A4"/>
    <w:rsid w:val="00C85D80"/>
    <w:rsid w:val="00C8634A"/>
    <w:rsid w:val="00C86DD3"/>
    <w:rsid w:val="00C87CC6"/>
    <w:rsid w:val="00C9059B"/>
    <w:rsid w:val="00C90F3A"/>
    <w:rsid w:val="00C913FF"/>
    <w:rsid w:val="00C915DE"/>
    <w:rsid w:val="00C9329B"/>
    <w:rsid w:val="00C936BC"/>
    <w:rsid w:val="00C93C30"/>
    <w:rsid w:val="00CA0A04"/>
    <w:rsid w:val="00CA19C0"/>
    <w:rsid w:val="00CA3D4F"/>
    <w:rsid w:val="00CA4224"/>
    <w:rsid w:val="00CA493A"/>
    <w:rsid w:val="00CB0E73"/>
    <w:rsid w:val="00CB3EFC"/>
    <w:rsid w:val="00CB4F3C"/>
    <w:rsid w:val="00CB50C5"/>
    <w:rsid w:val="00CB5457"/>
    <w:rsid w:val="00CB5E96"/>
    <w:rsid w:val="00CB7FC5"/>
    <w:rsid w:val="00CC5AEE"/>
    <w:rsid w:val="00CC6A09"/>
    <w:rsid w:val="00CC6BB4"/>
    <w:rsid w:val="00CC77AD"/>
    <w:rsid w:val="00CD3451"/>
    <w:rsid w:val="00CD495A"/>
    <w:rsid w:val="00CD6A4D"/>
    <w:rsid w:val="00CD6EE0"/>
    <w:rsid w:val="00CE01D5"/>
    <w:rsid w:val="00CE11F6"/>
    <w:rsid w:val="00CE2C1E"/>
    <w:rsid w:val="00CE2C27"/>
    <w:rsid w:val="00CE3943"/>
    <w:rsid w:val="00CE4533"/>
    <w:rsid w:val="00CE6148"/>
    <w:rsid w:val="00CE6B66"/>
    <w:rsid w:val="00CF1514"/>
    <w:rsid w:val="00CF20D6"/>
    <w:rsid w:val="00CF6A1A"/>
    <w:rsid w:val="00D0147E"/>
    <w:rsid w:val="00D01922"/>
    <w:rsid w:val="00D0275F"/>
    <w:rsid w:val="00D037D6"/>
    <w:rsid w:val="00D03870"/>
    <w:rsid w:val="00D047D2"/>
    <w:rsid w:val="00D04C39"/>
    <w:rsid w:val="00D0544C"/>
    <w:rsid w:val="00D0566E"/>
    <w:rsid w:val="00D06EE3"/>
    <w:rsid w:val="00D1132B"/>
    <w:rsid w:val="00D11C21"/>
    <w:rsid w:val="00D149D8"/>
    <w:rsid w:val="00D21856"/>
    <w:rsid w:val="00D21F88"/>
    <w:rsid w:val="00D236E8"/>
    <w:rsid w:val="00D2529C"/>
    <w:rsid w:val="00D26708"/>
    <w:rsid w:val="00D30789"/>
    <w:rsid w:val="00D30B1F"/>
    <w:rsid w:val="00D320ED"/>
    <w:rsid w:val="00D3343E"/>
    <w:rsid w:val="00D355C9"/>
    <w:rsid w:val="00D35ACF"/>
    <w:rsid w:val="00D35F3D"/>
    <w:rsid w:val="00D430CE"/>
    <w:rsid w:val="00D519BE"/>
    <w:rsid w:val="00D54FAC"/>
    <w:rsid w:val="00D550E4"/>
    <w:rsid w:val="00D56057"/>
    <w:rsid w:val="00D60C73"/>
    <w:rsid w:val="00D632AB"/>
    <w:rsid w:val="00D66AA4"/>
    <w:rsid w:val="00D6771E"/>
    <w:rsid w:val="00D70E2A"/>
    <w:rsid w:val="00D71BAB"/>
    <w:rsid w:val="00D7424E"/>
    <w:rsid w:val="00D76C25"/>
    <w:rsid w:val="00D77AD2"/>
    <w:rsid w:val="00D77CBD"/>
    <w:rsid w:val="00D804FF"/>
    <w:rsid w:val="00D83578"/>
    <w:rsid w:val="00D84142"/>
    <w:rsid w:val="00D84F37"/>
    <w:rsid w:val="00D866B9"/>
    <w:rsid w:val="00D874EF"/>
    <w:rsid w:val="00D90C19"/>
    <w:rsid w:val="00D90D33"/>
    <w:rsid w:val="00D93FE9"/>
    <w:rsid w:val="00D97075"/>
    <w:rsid w:val="00D97294"/>
    <w:rsid w:val="00D97481"/>
    <w:rsid w:val="00DA03E6"/>
    <w:rsid w:val="00DA093B"/>
    <w:rsid w:val="00DA145C"/>
    <w:rsid w:val="00DA1A84"/>
    <w:rsid w:val="00DA219F"/>
    <w:rsid w:val="00DA29AE"/>
    <w:rsid w:val="00DA4A80"/>
    <w:rsid w:val="00DA5866"/>
    <w:rsid w:val="00DA5EA9"/>
    <w:rsid w:val="00DA667E"/>
    <w:rsid w:val="00DA682C"/>
    <w:rsid w:val="00DA7700"/>
    <w:rsid w:val="00DB3A7B"/>
    <w:rsid w:val="00DB573F"/>
    <w:rsid w:val="00DB74D3"/>
    <w:rsid w:val="00DC162E"/>
    <w:rsid w:val="00DC28C6"/>
    <w:rsid w:val="00DC3A2D"/>
    <w:rsid w:val="00DD03CE"/>
    <w:rsid w:val="00DD42B5"/>
    <w:rsid w:val="00DD61F9"/>
    <w:rsid w:val="00DD6801"/>
    <w:rsid w:val="00DD6CDC"/>
    <w:rsid w:val="00DD7A02"/>
    <w:rsid w:val="00DD7C6B"/>
    <w:rsid w:val="00DD7D8A"/>
    <w:rsid w:val="00DE01D0"/>
    <w:rsid w:val="00DE02FF"/>
    <w:rsid w:val="00DE17E3"/>
    <w:rsid w:val="00DE1862"/>
    <w:rsid w:val="00DE18EE"/>
    <w:rsid w:val="00DE3FFD"/>
    <w:rsid w:val="00DF31E4"/>
    <w:rsid w:val="00DF3DB2"/>
    <w:rsid w:val="00DF7791"/>
    <w:rsid w:val="00E00544"/>
    <w:rsid w:val="00E024FE"/>
    <w:rsid w:val="00E0306C"/>
    <w:rsid w:val="00E072DB"/>
    <w:rsid w:val="00E07A03"/>
    <w:rsid w:val="00E13A1C"/>
    <w:rsid w:val="00E13C4A"/>
    <w:rsid w:val="00E14843"/>
    <w:rsid w:val="00E1528A"/>
    <w:rsid w:val="00E2133F"/>
    <w:rsid w:val="00E23CC5"/>
    <w:rsid w:val="00E24DB6"/>
    <w:rsid w:val="00E27AA4"/>
    <w:rsid w:val="00E33D6D"/>
    <w:rsid w:val="00E35799"/>
    <w:rsid w:val="00E365D2"/>
    <w:rsid w:val="00E40729"/>
    <w:rsid w:val="00E40A2C"/>
    <w:rsid w:val="00E4172C"/>
    <w:rsid w:val="00E45348"/>
    <w:rsid w:val="00E464CA"/>
    <w:rsid w:val="00E46ACD"/>
    <w:rsid w:val="00E4703F"/>
    <w:rsid w:val="00E4756F"/>
    <w:rsid w:val="00E502F5"/>
    <w:rsid w:val="00E51262"/>
    <w:rsid w:val="00E52017"/>
    <w:rsid w:val="00E52E86"/>
    <w:rsid w:val="00E5754C"/>
    <w:rsid w:val="00E57942"/>
    <w:rsid w:val="00E62E21"/>
    <w:rsid w:val="00E64F61"/>
    <w:rsid w:val="00E65685"/>
    <w:rsid w:val="00E66C48"/>
    <w:rsid w:val="00E67689"/>
    <w:rsid w:val="00E74148"/>
    <w:rsid w:val="00E74DA7"/>
    <w:rsid w:val="00E75EE1"/>
    <w:rsid w:val="00E80970"/>
    <w:rsid w:val="00E81364"/>
    <w:rsid w:val="00E821BD"/>
    <w:rsid w:val="00E83A90"/>
    <w:rsid w:val="00E840A1"/>
    <w:rsid w:val="00E84218"/>
    <w:rsid w:val="00E86DFB"/>
    <w:rsid w:val="00E879C2"/>
    <w:rsid w:val="00E912C9"/>
    <w:rsid w:val="00E9657C"/>
    <w:rsid w:val="00EA08AD"/>
    <w:rsid w:val="00EA4511"/>
    <w:rsid w:val="00EB13F1"/>
    <w:rsid w:val="00EB3904"/>
    <w:rsid w:val="00EB5078"/>
    <w:rsid w:val="00EB7D15"/>
    <w:rsid w:val="00EC00EE"/>
    <w:rsid w:val="00EC0BF6"/>
    <w:rsid w:val="00EC0C88"/>
    <w:rsid w:val="00EC1C1A"/>
    <w:rsid w:val="00EC1EE2"/>
    <w:rsid w:val="00EC2A45"/>
    <w:rsid w:val="00EC3D65"/>
    <w:rsid w:val="00EC46BA"/>
    <w:rsid w:val="00EC6074"/>
    <w:rsid w:val="00ED1A6F"/>
    <w:rsid w:val="00ED2041"/>
    <w:rsid w:val="00ED2105"/>
    <w:rsid w:val="00ED6486"/>
    <w:rsid w:val="00ED6A3A"/>
    <w:rsid w:val="00ED7BDB"/>
    <w:rsid w:val="00EE0EB7"/>
    <w:rsid w:val="00EE1102"/>
    <w:rsid w:val="00EE1AFF"/>
    <w:rsid w:val="00EE2268"/>
    <w:rsid w:val="00EE2423"/>
    <w:rsid w:val="00EE30A9"/>
    <w:rsid w:val="00EE522E"/>
    <w:rsid w:val="00EE7D7A"/>
    <w:rsid w:val="00EF0A3D"/>
    <w:rsid w:val="00EF128C"/>
    <w:rsid w:val="00EF20D1"/>
    <w:rsid w:val="00EF44CB"/>
    <w:rsid w:val="00EF467C"/>
    <w:rsid w:val="00EF5594"/>
    <w:rsid w:val="00EF6254"/>
    <w:rsid w:val="00F00279"/>
    <w:rsid w:val="00F05A4E"/>
    <w:rsid w:val="00F05DB1"/>
    <w:rsid w:val="00F127B5"/>
    <w:rsid w:val="00F1342A"/>
    <w:rsid w:val="00F15D36"/>
    <w:rsid w:val="00F16BC9"/>
    <w:rsid w:val="00F17FCD"/>
    <w:rsid w:val="00F21572"/>
    <w:rsid w:val="00F230FB"/>
    <w:rsid w:val="00F23363"/>
    <w:rsid w:val="00F23B71"/>
    <w:rsid w:val="00F24C7C"/>
    <w:rsid w:val="00F2528E"/>
    <w:rsid w:val="00F26059"/>
    <w:rsid w:val="00F26073"/>
    <w:rsid w:val="00F275B9"/>
    <w:rsid w:val="00F27E60"/>
    <w:rsid w:val="00F31110"/>
    <w:rsid w:val="00F33363"/>
    <w:rsid w:val="00F34070"/>
    <w:rsid w:val="00F341D2"/>
    <w:rsid w:val="00F369C3"/>
    <w:rsid w:val="00F41D78"/>
    <w:rsid w:val="00F41F5D"/>
    <w:rsid w:val="00F42F67"/>
    <w:rsid w:val="00F449F3"/>
    <w:rsid w:val="00F4701F"/>
    <w:rsid w:val="00F55EB6"/>
    <w:rsid w:val="00F575EC"/>
    <w:rsid w:val="00F633CD"/>
    <w:rsid w:val="00F77B53"/>
    <w:rsid w:val="00F8260A"/>
    <w:rsid w:val="00F835DF"/>
    <w:rsid w:val="00F8370B"/>
    <w:rsid w:val="00F83985"/>
    <w:rsid w:val="00F83DAB"/>
    <w:rsid w:val="00F8496D"/>
    <w:rsid w:val="00F87F7C"/>
    <w:rsid w:val="00F93108"/>
    <w:rsid w:val="00F9419A"/>
    <w:rsid w:val="00FA1397"/>
    <w:rsid w:val="00FA20FA"/>
    <w:rsid w:val="00FA4E25"/>
    <w:rsid w:val="00FA5489"/>
    <w:rsid w:val="00FA674A"/>
    <w:rsid w:val="00FA6C65"/>
    <w:rsid w:val="00FA7E75"/>
    <w:rsid w:val="00FB2239"/>
    <w:rsid w:val="00FB22A8"/>
    <w:rsid w:val="00FB29A9"/>
    <w:rsid w:val="00FB35EB"/>
    <w:rsid w:val="00FC179F"/>
    <w:rsid w:val="00FC2A64"/>
    <w:rsid w:val="00FC4DFC"/>
    <w:rsid w:val="00FC5AB4"/>
    <w:rsid w:val="00FC7FDF"/>
    <w:rsid w:val="00FD0D70"/>
    <w:rsid w:val="00FD317E"/>
    <w:rsid w:val="00FD370F"/>
    <w:rsid w:val="00FD4387"/>
    <w:rsid w:val="00FD46E5"/>
    <w:rsid w:val="00FD4E6B"/>
    <w:rsid w:val="00FD5076"/>
    <w:rsid w:val="00FD6A83"/>
    <w:rsid w:val="00FE17DE"/>
    <w:rsid w:val="00FE2EB3"/>
    <w:rsid w:val="00FE3A8C"/>
    <w:rsid w:val="00FE6608"/>
    <w:rsid w:val="00FE7E8E"/>
    <w:rsid w:val="00FF2409"/>
    <w:rsid w:val="00FF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18DD"/>
  <w15:docId w15:val="{1926E0BE-6155-4E8A-BEF4-750626FD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0548"/>
    <w:pPr>
      <w:keepNext/>
      <w:spacing w:before="60" w:after="60" w:line="240" w:lineRule="auto"/>
      <w:outlineLvl w:val="0"/>
    </w:pPr>
    <w:rPr>
      <w:rFonts w:asciiTheme="majorHAnsi" w:eastAsia="Times New Roman" w:hAnsiTheme="majorHAnsi" w:cs="Arial"/>
      <w:b/>
      <w:bCs/>
      <w:kern w:val="32"/>
      <w:sz w:val="48"/>
      <w:szCs w:val="32"/>
    </w:rPr>
  </w:style>
  <w:style w:type="paragraph" w:styleId="Heading2">
    <w:name w:val="heading 2"/>
    <w:basedOn w:val="Normal"/>
    <w:next w:val="Normal"/>
    <w:link w:val="Heading2Char"/>
    <w:uiPriority w:val="9"/>
    <w:semiHidden/>
    <w:unhideWhenUsed/>
    <w:qFormat/>
    <w:rsid w:val="00DA21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21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0548"/>
    <w:rPr>
      <w:rFonts w:asciiTheme="majorHAnsi" w:eastAsia="Times New Roman" w:hAnsiTheme="majorHAnsi" w:cs="Arial"/>
      <w:b/>
      <w:bCs/>
      <w:kern w:val="32"/>
      <w:sz w:val="48"/>
      <w:szCs w:val="32"/>
    </w:rPr>
  </w:style>
  <w:style w:type="paragraph" w:customStyle="1" w:styleId="MeetingInformation">
    <w:name w:val="Meeting Information"/>
    <w:basedOn w:val="Normal"/>
    <w:qFormat/>
    <w:rsid w:val="002E0548"/>
    <w:pPr>
      <w:spacing w:after="0" w:line="240" w:lineRule="auto"/>
      <w:jc w:val="right"/>
    </w:pPr>
    <w:rPr>
      <w:rFonts w:eastAsia="Times New Roman" w:cs="Arial"/>
      <w:b/>
      <w:sz w:val="19"/>
      <w:szCs w:val="24"/>
    </w:rPr>
  </w:style>
  <w:style w:type="table" w:styleId="TableGrid">
    <w:name w:val="Table Grid"/>
    <w:basedOn w:val="TableNormal"/>
    <w:uiPriority w:val="59"/>
    <w:rsid w:val="002E05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0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548"/>
    <w:rPr>
      <w:rFonts w:ascii="Tahoma" w:hAnsi="Tahoma" w:cs="Tahoma"/>
      <w:sz w:val="16"/>
      <w:szCs w:val="16"/>
    </w:rPr>
  </w:style>
  <w:style w:type="character" w:customStyle="1" w:styleId="Heading2Char">
    <w:name w:val="Heading 2 Char"/>
    <w:basedOn w:val="DefaultParagraphFont"/>
    <w:link w:val="Heading2"/>
    <w:uiPriority w:val="9"/>
    <w:semiHidden/>
    <w:rsid w:val="00DA21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219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A219F"/>
    <w:pPr>
      <w:ind w:left="720"/>
      <w:contextualSpacing/>
    </w:pPr>
  </w:style>
  <w:style w:type="character" w:styleId="CommentReference">
    <w:name w:val="annotation reference"/>
    <w:basedOn w:val="DefaultParagraphFont"/>
    <w:uiPriority w:val="99"/>
    <w:semiHidden/>
    <w:unhideWhenUsed/>
    <w:rsid w:val="00E9657C"/>
    <w:rPr>
      <w:sz w:val="16"/>
      <w:szCs w:val="16"/>
    </w:rPr>
  </w:style>
  <w:style w:type="paragraph" w:styleId="CommentText">
    <w:name w:val="annotation text"/>
    <w:basedOn w:val="Normal"/>
    <w:link w:val="CommentTextChar"/>
    <w:uiPriority w:val="99"/>
    <w:semiHidden/>
    <w:unhideWhenUsed/>
    <w:rsid w:val="00E9657C"/>
    <w:pPr>
      <w:spacing w:line="240" w:lineRule="auto"/>
    </w:pPr>
    <w:rPr>
      <w:sz w:val="20"/>
      <w:szCs w:val="20"/>
    </w:rPr>
  </w:style>
  <w:style w:type="character" w:customStyle="1" w:styleId="CommentTextChar">
    <w:name w:val="Comment Text Char"/>
    <w:basedOn w:val="DefaultParagraphFont"/>
    <w:link w:val="CommentText"/>
    <w:uiPriority w:val="99"/>
    <w:semiHidden/>
    <w:rsid w:val="00E9657C"/>
    <w:rPr>
      <w:sz w:val="20"/>
      <w:szCs w:val="20"/>
    </w:rPr>
  </w:style>
  <w:style w:type="paragraph" w:styleId="CommentSubject">
    <w:name w:val="annotation subject"/>
    <w:basedOn w:val="CommentText"/>
    <w:next w:val="CommentText"/>
    <w:link w:val="CommentSubjectChar"/>
    <w:uiPriority w:val="99"/>
    <w:semiHidden/>
    <w:unhideWhenUsed/>
    <w:rsid w:val="00E9657C"/>
    <w:rPr>
      <w:b/>
      <w:bCs/>
    </w:rPr>
  </w:style>
  <w:style w:type="character" w:customStyle="1" w:styleId="CommentSubjectChar">
    <w:name w:val="Comment Subject Char"/>
    <w:basedOn w:val="CommentTextChar"/>
    <w:link w:val="CommentSubject"/>
    <w:uiPriority w:val="99"/>
    <w:semiHidden/>
    <w:rsid w:val="00E965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31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9FB5A3D99248BFA462FCE76BD127FE"/>
        <w:category>
          <w:name w:val="General"/>
          <w:gallery w:val="placeholder"/>
        </w:category>
        <w:types>
          <w:type w:val="bbPlcHdr"/>
        </w:types>
        <w:behaviors>
          <w:behavior w:val="content"/>
        </w:behaviors>
        <w:guid w:val="{F69A842E-BBA0-4A1F-8EE8-32D1FB936FB0}"/>
      </w:docPartPr>
      <w:docPartBody>
        <w:p w:rsidR="00172C5C" w:rsidRDefault="00967D23" w:rsidP="00967D23">
          <w:pPr>
            <w:pStyle w:val="2F9FB5A3D99248BFA462FCE76BD127FE"/>
          </w:pPr>
          <w:r>
            <w:t>[Click to 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D23"/>
    <w:rsid w:val="000050F3"/>
    <w:rsid w:val="000A5E53"/>
    <w:rsid w:val="000C5723"/>
    <w:rsid w:val="000D6768"/>
    <w:rsid w:val="000E5BE4"/>
    <w:rsid w:val="001641A9"/>
    <w:rsid w:val="00172C5C"/>
    <w:rsid w:val="001C10B0"/>
    <w:rsid w:val="002362F6"/>
    <w:rsid w:val="002456FA"/>
    <w:rsid w:val="002F0A6F"/>
    <w:rsid w:val="002F28E0"/>
    <w:rsid w:val="0038196C"/>
    <w:rsid w:val="00422CA1"/>
    <w:rsid w:val="004E2E99"/>
    <w:rsid w:val="005478E3"/>
    <w:rsid w:val="005845F6"/>
    <w:rsid w:val="005C2926"/>
    <w:rsid w:val="005E2E49"/>
    <w:rsid w:val="006E5F1C"/>
    <w:rsid w:val="00736CC7"/>
    <w:rsid w:val="007A2FC3"/>
    <w:rsid w:val="00931AA5"/>
    <w:rsid w:val="009662C7"/>
    <w:rsid w:val="00967D23"/>
    <w:rsid w:val="009E1412"/>
    <w:rsid w:val="00B26A62"/>
    <w:rsid w:val="00BC3950"/>
    <w:rsid w:val="00C91782"/>
    <w:rsid w:val="00C957A2"/>
    <w:rsid w:val="00CE29A1"/>
    <w:rsid w:val="00E05F62"/>
    <w:rsid w:val="00E81364"/>
    <w:rsid w:val="00EF3C58"/>
    <w:rsid w:val="00F66D4F"/>
    <w:rsid w:val="00FA0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9FB5A3D99248BFA462FCE76BD127FE">
    <w:name w:val="2F9FB5A3D99248BFA462FCE76BD127FE"/>
    <w:rsid w:val="00967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C59C0-35CD-4F3B-84EB-55B4B948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Dakota County</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Hunt</dc:creator>
  <cp:lastModifiedBy>Emmie Scheffler</cp:lastModifiedBy>
  <cp:revision>23</cp:revision>
  <cp:lastPrinted>2017-05-18T17:05:00Z</cp:lastPrinted>
  <dcterms:created xsi:type="dcterms:W3CDTF">2024-06-05T17:29:00Z</dcterms:created>
  <dcterms:modified xsi:type="dcterms:W3CDTF">2024-06-07T13:28:00Z</dcterms:modified>
</cp:coreProperties>
</file>